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6E0972" w14:textId="35DE701F" w:rsidR="00A22146" w:rsidRPr="0047381A" w:rsidRDefault="00ED1D17" w:rsidP="008C0F13">
      <w:pPr>
        <w:tabs>
          <w:tab w:val="left" w:pos="9781"/>
        </w:tabs>
        <w:spacing w:after="0" w:line="240" w:lineRule="auto"/>
        <w:ind w:right="260"/>
        <w:jc w:val="center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ДОГОВОР 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 xml:space="preserve">об оказании </w:t>
      </w:r>
      <w:r w:rsidR="003D4485"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платных 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образовательных услуг</w:t>
      </w: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</w:r>
    </w:p>
    <w:p w14:paraId="1E6D23C5" w14:textId="09353C0B" w:rsidR="00A22146" w:rsidRPr="0047381A" w:rsidRDefault="00ED1D17" w:rsidP="008C0F13">
      <w:pPr>
        <w:pStyle w:val="ConsPlusNonformat"/>
        <w:tabs>
          <w:tab w:val="left" w:pos="9781"/>
        </w:tabs>
        <w:ind w:right="26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с. Мальково           </w:t>
      </w:r>
      <w:r w:rsidR="003D4485" w:rsidRPr="0047381A">
        <w:rPr>
          <w:rFonts w:ascii="Times New Roman" w:hAnsi="Times New Roman" w:cs="Times New Roman"/>
          <w:sz w:val="27"/>
          <w:szCs w:val="27"/>
        </w:rPr>
        <w:t xml:space="preserve">                             </w:t>
      </w:r>
      <w:r w:rsidRPr="0047381A">
        <w:rPr>
          <w:rFonts w:ascii="Times New Roman" w:hAnsi="Times New Roman" w:cs="Times New Roman"/>
          <w:sz w:val="27"/>
          <w:szCs w:val="27"/>
        </w:rPr>
        <w:t xml:space="preserve">                      </w:t>
      </w:r>
      <w:r w:rsidR="008A5E9A">
        <w:rPr>
          <w:rFonts w:ascii="Times New Roman" w:hAnsi="Times New Roman" w:cs="Times New Roman"/>
          <w:sz w:val="27"/>
          <w:szCs w:val="27"/>
        </w:rPr>
        <w:t xml:space="preserve">          </w:t>
      </w:r>
      <w:r w:rsidRPr="0047381A">
        <w:rPr>
          <w:rFonts w:ascii="Times New Roman" w:hAnsi="Times New Roman" w:cs="Times New Roman"/>
          <w:sz w:val="27"/>
          <w:szCs w:val="27"/>
        </w:rPr>
        <w:t xml:space="preserve">  </w:t>
      </w:r>
      <w:r w:rsidRPr="0047381A">
        <w:rPr>
          <w:rFonts w:ascii="Times New Roman" w:hAnsi="Times New Roman" w:cs="Times New Roman"/>
          <w:b/>
          <w:sz w:val="27"/>
          <w:szCs w:val="27"/>
        </w:rPr>
        <w:t>«____»______________202</w:t>
      </w:r>
      <w:r w:rsidR="0090491E" w:rsidRPr="0047381A">
        <w:rPr>
          <w:rFonts w:ascii="Times New Roman" w:hAnsi="Times New Roman" w:cs="Times New Roman"/>
          <w:b/>
          <w:sz w:val="27"/>
          <w:szCs w:val="27"/>
        </w:rPr>
        <w:t>__</w:t>
      </w:r>
      <w:r w:rsidRPr="0047381A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14:paraId="5C020FBC" w14:textId="7D179529" w:rsidR="00A22146" w:rsidRPr="0047381A" w:rsidRDefault="00442832" w:rsidP="008C0F13">
      <w:pPr>
        <w:pStyle w:val="ConsPlusNonformat"/>
        <w:tabs>
          <w:tab w:val="left" w:pos="9781"/>
        </w:tabs>
        <w:ind w:right="260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3457772" w14:textId="09E66A54" w:rsidR="008C0F13" w:rsidRDefault="008C0F13" w:rsidP="008C0F13">
      <w:pPr>
        <w:pStyle w:val="ConsPlusNonformat"/>
        <w:tabs>
          <w:tab w:val="left" w:pos="10065"/>
        </w:tabs>
        <w:ind w:right="-24"/>
        <w:jc w:val="both"/>
        <w:rPr>
          <w:rFonts w:ascii="Times New Roman" w:hAnsi="Times New Roman" w:cs="Times New Roman"/>
          <w:sz w:val="28"/>
          <w:szCs w:val="28"/>
        </w:rPr>
      </w:pPr>
      <w:r w:rsidRPr="0047381A">
        <w:rPr>
          <w:rFonts w:ascii="Times New Roman" w:hAnsi="Times New Roman" w:cs="Times New Roman"/>
          <w:b/>
          <w:bCs/>
          <w:sz w:val="27"/>
          <w:szCs w:val="27"/>
        </w:rPr>
        <w:t>Муниципальное автономное общеобразовательное учреждение Мальковская средняя общеобразовательная школа Тюменского муниципального района</w:t>
      </w:r>
      <w:r w:rsidRPr="0047381A">
        <w:rPr>
          <w:rFonts w:ascii="Times New Roman" w:hAnsi="Times New Roman" w:cs="Times New Roman"/>
          <w:sz w:val="27"/>
          <w:szCs w:val="27"/>
        </w:rPr>
        <w:t xml:space="preserve">, Лицензия на осуществление образовательной деятельности от 02.03.2015г. № 069, выданной Департамента по лицензированию, государственной аккредитации, надзору и контролю в сфере образования Тюменской области, именуемое в дальнейшем «Исполнитель», в лице директора </w:t>
      </w:r>
      <w:r w:rsidRPr="0047381A">
        <w:rPr>
          <w:rFonts w:ascii="Times New Roman" w:hAnsi="Times New Roman" w:cs="Times New Roman"/>
          <w:b/>
          <w:sz w:val="27"/>
          <w:szCs w:val="27"/>
        </w:rPr>
        <w:t>Орловой Валентины Николаевны</w:t>
      </w:r>
      <w:r w:rsidRPr="0047381A">
        <w:rPr>
          <w:rFonts w:ascii="Times New Roman" w:hAnsi="Times New Roman" w:cs="Times New Roman"/>
          <w:sz w:val="27"/>
          <w:szCs w:val="27"/>
        </w:rPr>
        <w:t>, действующего на основании Устава, и</w:t>
      </w:r>
      <w:r>
        <w:rPr>
          <w:rFonts w:ascii="Times New Roman" w:hAnsi="Times New Roman" w:cs="Times New Roman"/>
          <w:sz w:val="28"/>
          <w:szCs w:val="28"/>
        </w:rPr>
        <w:t xml:space="preserve"> __________</w:t>
      </w:r>
      <w:r w:rsidR="0047381A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B04380A" w14:textId="2E43C258" w:rsidR="008C0F13" w:rsidRDefault="008C0F13" w:rsidP="008C0F13">
      <w:pPr>
        <w:tabs>
          <w:tab w:val="left" w:pos="9781"/>
        </w:tabs>
        <w:spacing w:after="0" w:line="240" w:lineRule="auto"/>
        <w:ind w:right="-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</w:t>
      </w:r>
      <w:r w:rsidR="00473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</w:p>
    <w:p w14:paraId="7BE6B990" w14:textId="77777777" w:rsidR="008C0F13" w:rsidRDefault="008C0F13" w:rsidP="008C0F13">
      <w:pPr>
        <w:pStyle w:val="ConsPlusNonformat"/>
        <w:tabs>
          <w:tab w:val="left" w:pos="9781"/>
        </w:tabs>
        <w:ind w:right="-24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ФИО родителя (законного представителя) полностью</w:t>
      </w:r>
    </w:p>
    <w:p w14:paraId="5300BD0A" w14:textId="698990E6" w:rsidR="0047381A" w:rsidRDefault="008C0F13" w:rsidP="0047381A">
      <w:pPr>
        <w:pStyle w:val="ConsPlusNonformat"/>
        <w:tabs>
          <w:tab w:val="left" w:pos="10348"/>
        </w:tabs>
        <w:ind w:right="-24"/>
        <w:rPr>
          <w:rFonts w:ascii="Times New Roman" w:hAnsi="Times New Roman" w:cs="Times New Roman"/>
          <w:sz w:val="28"/>
          <w:szCs w:val="28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</w:rPr>
        <w:t>именуемый в дальнейшем «Заказчик»,</w:t>
      </w:r>
      <w:r w:rsidRPr="0047381A">
        <w:rPr>
          <w:rFonts w:ascii="Times New Roman" w:hAnsi="Times New Roman" w:cs="Times New Roman"/>
          <w:sz w:val="27"/>
          <w:szCs w:val="27"/>
        </w:rPr>
        <w:t xml:space="preserve"> действующий в интересах</w:t>
      </w:r>
      <w:r w:rsidR="0047381A" w:rsidRPr="0047381A">
        <w:rPr>
          <w:rFonts w:ascii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hAnsi="Times New Roman" w:cs="Times New Roman"/>
          <w:sz w:val="27"/>
          <w:szCs w:val="27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="0047381A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47381A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 w:rsidR="0047381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5D69B2A9" w14:textId="0E55F0B3" w:rsidR="008C0F13" w:rsidRDefault="0047381A" w:rsidP="0047381A">
      <w:pPr>
        <w:pStyle w:val="ConsPlusNonformat"/>
        <w:tabs>
          <w:tab w:val="left" w:pos="10348"/>
        </w:tabs>
        <w:ind w:right="-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ФИО несовершеннолетнего (полностью)                                                  </w:t>
      </w:r>
      <w:r w:rsidR="008C0F13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8C0F13">
        <w:rPr>
          <w:rFonts w:ascii="Times New Roman" w:hAnsi="Times New Roman" w:cs="Times New Roman"/>
          <w:sz w:val="28"/>
          <w:szCs w:val="28"/>
        </w:rPr>
        <w:t>____«___» ____________ 20___г.р.,</w:t>
      </w:r>
    </w:p>
    <w:p w14:paraId="3AF7E638" w14:textId="74D57748" w:rsidR="008C0F13" w:rsidRDefault="0047381A" w:rsidP="008C0F13">
      <w:pPr>
        <w:pStyle w:val="ConsPlusNonformat"/>
        <w:tabs>
          <w:tab w:val="left" w:pos="9781"/>
        </w:tabs>
        <w:ind w:right="-24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8C0F13"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рождения (полностью)      </w:t>
      </w:r>
    </w:p>
    <w:p w14:paraId="5347D09A" w14:textId="7318BF1C" w:rsidR="008C0F13" w:rsidRPr="0047381A" w:rsidRDefault="008C0F13" w:rsidP="008C0F13">
      <w:pPr>
        <w:pStyle w:val="ConsPlusNonformat"/>
        <w:tabs>
          <w:tab w:val="left" w:pos="9781"/>
        </w:tabs>
        <w:ind w:right="-24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>проживающего по адресу: _______________________</w:t>
      </w:r>
      <w:r w:rsidR="0047381A">
        <w:rPr>
          <w:rFonts w:ascii="Times New Roman" w:hAnsi="Times New Roman" w:cs="Times New Roman"/>
          <w:sz w:val="27"/>
          <w:szCs w:val="27"/>
        </w:rPr>
        <w:t>_____</w:t>
      </w:r>
      <w:r w:rsidRPr="0047381A">
        <w:rPr>
          <w:rFonts w:ascii="Times New Roman" w:hAnsi="Times New Roman" w:cs="Times New Roman"/>
          <w:sz w:val="27"/>
          <w:szCs w:val="27"/>
        </w:rPr>
        <w:t xml:space="preserve">__________________________ </w:t>
      </w:r>
    </w:p>
    <w:p w14:paraId="051A911F" w14:textId="5D6C9B93" w:rsidR="008C0F13" w:rsidRPr="0047381A" w:rsidRDefault="008C0F13" w:rsidP="008A5E9A">
      <w:pPr>
        <w:pStyle w:val="ConsPlusNonformat"/>
        <w:tabs>
          <w:tab w:val="left" w:pos="10348"/>
        </w:tabs>
        <w:ind w:right="-24"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________________________________________________________________________________________________________________________, именуемый в  дальнейшем «Обучающийся», совместно   именуемые   «Стороны», заключили 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>в соответствии с Гражданским кодексом Российской  Федерации, Законами Российской Федерации «Об образовании в Российской Федерации» и «О защите прав потребителя», а также Правилами  оказания платных образовательных услуг в сфере дошкольного и общего образования, утвержденными</w:t>
      </w:r>
      <w:r w:rsidR="008A5E9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  Правительства   Российской   Федерации   от   15.09.2020   №1441 «Об утверждении правил оказания платных образовательных услуг», </w:t>
      </w:r>
      <w:r w:rsidRPr="0047381A">
        <w:rPr>
          <w:rFonts w:ascii="Times New Roman" w:hAnsi="Times New Roman" w:cs="Times New Roman"/>
          <w:sz w:val="27"/>
          <w:szCs w:val="27"/>
        </w:rPr>
        <w:t>настоящий Договор о нижеследующем:</w:t>
      </w:r>
    </w:p>
    <w:p w14:paraId="673DF853" w14:textId="77777777" w:rsidR="008C0F13" w:rsidRPr="0047381A" w:rsidRDefault="008C0F13" w:rsidP="008C0F13">
      <w:pPr>
        <w:pStyle w:val="ConsPlusNonformat"/>
        <w:tabs>
          <w:tab w:val="left" w:pos="9781"/>
        </w:tabs>
        <w:ind w:right="26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9F9F9"/>
        </w:rPr>
      </w:pPr>
    </w:p>
    <w:p w14:paraId="636210F4" w14:textId="79C7C2F3" w:rsidR="005F5F3D" w:rsidRPr="0047381A" w:rsidRDefault="005F5F3D" w:rsidP="008C0F13">
      <w:pPr>
        <w:pStyle w:val="ConsPlusNonformat"/>
        <w:tabs>
          <w:tab w:val="left" w:pos="9781"/>
        </w:tabs>
        <w:ind w:right="-13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9F9F9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</w:rPr>
        <w:t>1.ПРЕДМЕТ ДОГОВОРА</w:t>
      </w:r>
    </w:p>
    <w:p w14:paraId="397FCF22" w14:textId="657C407D" w:rsidR="007344D6" w:rsidRPr="0047381A" w:rsidRDefault="005F5F3D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1.1.</w:t>
      </w:r>
      <w:r w:rsidRPr="0047381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Предметом договора является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оказание Исполнителем платн</w:t>
      </w:r>
      <w:r w:rsidR="007344D6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 образовательн</w:t>
      </w:r>
      <w:r w:rsidR="007344D6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услуг</w:t>
      </w:r>
      <w:r w:rsidR="007344D6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(за рамками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образовательной деятельности)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C0F13"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«Солнечное путешествие».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1.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. Вид образовательной программы: дополнительная.</w:t>
      </w:r>
    </w:p>
    <w:p w14:paraId="07CDB789" w14:textId="0762B75B" w:rsidR="008C0F13" w:rsidRPr="008A5E9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1.3. Уровень образовательной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программы: общеразвивающая. </w:t>
      </w:r>
    </w:p>
    <w:p w14:paraId="7B7BBA1B" w14:textId="518F859D" w:rsidR="008C0F13" w:rsidRPr="008A5E9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1.4. Направленность образовательной программы: программа по подготовке детей к школе.</w:t>
      </w:r>
    </w:p>
    <w:p w14:paraId="549F88BB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1.5. Форма обучения: очная.</w:t>
      </w:r>
    </w:p>
    <w:p w14:paraId="24D7BAD5" w14:textId="77777777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1.6. </w:t>
      </w:r>
      <w:r w:rsidRPr="0047381A">
        <w:rPr>
          <w:rFonts w:ascii="Times New Roman" w:hAnsi="Times New Roman" w:cs="Times New Roman"/>
          <w:sz w:val="27"/>
          <w:szCs w:val="27"/>
        </w:rPr>
        <w:t xml:space="preserve">Время оказания услуги: </w:t>
      </w:r>
    </w:p>
    <w:p w14:paraId="712DE22A" w14:textId="2CA3C51D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>1.6.1. вторник</w:t>
      </w:r>
      <w:r w:rsidR="008A5E9A">
        <w:rPr>
          <w:rFonts w:ascii="Times New Roman" w:hAnsi="Times New Roman" w:cs="Times New Roman"/>
          <w:sz w:val="27"/>
          <w:szCs w:val="27"/>
        </w:rPr>
        <w:t>:</w:t>
      </w:r>
      <w:r w:rsidRPr="0047381A">
        <w:rPr>
          <w:rFonts w:ascii="Times New Roman" w:hAnsi="Times New Roman" w:cs="Times New Roman"/>
          <w:sz w:val="27"/>
          <w:szCs w:val="27"/>
        </w:rPr>
        <w:t xml:space="preserve"> с «</w:t>
      </w:r>
      <w:r w:rsidR="00072541">
        <w:rPr>
          <w:rFonts w:ascii="Times New Roman" w:hAnsi="Times New Roman" w:cs="Times New Roman"/>
          <w:sz w:val="27"/>
          <w:szCs w:val="27"/>
        </w:rPr>
        <w:t>17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00</w:t>
      </w:r>
      <w:r w:rsidRPr="0047381A">
        <w:rPr>
          <w:rFonts w:ascii="Times New Roman" w:hAnsi="Times New Roman" w:cs="Times New Roman"/>
          <w:sz w:val="27"/>
          <w:szCs w:val="27"/>
        </w:rPr>
        <w:t>» минут до «</w:t>
      </w:r>
      <w:r w:rsidR="00072541">
        <w:rPr>
          <w:rFonts w:ascii="Times New Roman" w:hAnsi="Times New Roman" w:cs="Times New Roman"/>
          <w:sz w:val="27"/>
          <w:szCs w:val="27"/>
        </w:rPr>
        <w:t>17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40</w:t>
      </w:r>
      <w:r w:rsidRPr="0047381A">
        <w:rPr>
          <w:rFonts w:ascii="Times New Roman" w:hAnsi="Times New Roman" w:cs="Times New Roman"/>
          <w:sz w:val="27"/>
          <w:szCs w:val="27"/>
        </w:rPr>
        <w:t>» минут.;</w:t>
      </w:r>
    </w:p>
    <w:p w14:paraId="64CE7ADA" w14:textId="31CA6ACA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>1.6.2. суббота</w:t>
      </w:r>
      <w:r w:rsidR="008A5E9A">
        <w:rPr>
          <w:rFonts w:ascii="Times New Roman" w:hAnsi="Times New Roman" w:cs="Times New Roman"/>
          <w:sz w:val="27"/>
          <w:szCs w:val="27"/>
        </w:rPr>
        <w:t>:</w:t>
      </w:r>
      <w:r w:rsidRPr="0047381A">
        <w:rPr>
          <w:rFonts w:ascii="Times New Roman" w:hAnsi="Times New Roman" w:cs="Times New Roman"/>
          <w:sz w:val="27"/>
          <w:szCs w:val="27"/>
        </w:rPr>
        <w:t xml:space="preserve"> с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00</w:t>
      </w:r>
      <w:r w:rsidRPr="0047381A">
        <w:rPr>
          <w:rFonts w:ascii="Times New Roman" w:hAnsi="Times New Roman" w:cs="Times New Roman"/>
          <w:sz w:val="27"/>
          <w:szCs w:val="27"/>
        </w:rPr>
        <w:t>» минут до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40</w:t>
      </w:r>
      <w:r w:rsidRPr="0047381A">
        <w:rPr>
          <w:rFonts w:ascii="Times New Roman" w:hAnsi="Times New Roman" w:cs="Times New Roman"/>
          <w:sz w:val="27"/>
          <w:szCs w:val="27"/>
        </w:rPr>
        <w:t>» минут.;</w:t>
      </w:r>
    </w:p>
    <w:p w14:paraId="29864626" w14:textId="57041AA6" w:rsidR="008C0F13" w:rsidRPr="0047381A" w:rsidRDefault="008C0F13" w:rsidP="008C0F13">
      <w:pPr>
        <w:tabs>
          <w:tab w:val="left" w:pos="9781"/>
        </w:tabs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47381A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="00072541">
        <w:rPr>
          <w:rFonts w:ascii="Times New Roman" w:hAnsi="Times New Roman" w:cs="Times New Roman"/>
          <w:sz w:val="27"/>
          <w:szCs w:val="27"/>
        </w:rPr>
        <w:t xml:space="preserve"> </w:t>
      </w:r>
      <w:r w:rsidRPr="0047381A">
        <w:rPr>
          <w:rFonts w:ascii="Times New Roman" w:hAnsi="Times New Roman" w:cs="Times New Roman"/>
          <w:sz w:val="27"/>
          <w:szCs w:val="27"/>
        </w:rPr>
        <w:t xml:space="preserve"> с «</w:t>
      </w:r>
      <w:r w:rsidR="00072541">
        <w:rPr>
          <w:rFonts w:ascii="Times New Roman" w:hAnsi="Times New Roman" w:cs="Times New Roman"/>
          <w:sz w:val="27"/>
          <w:szCs w:val="27"/>
        </w:rPr>
        <w:t>9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50</w:t>
      </w:r>
      <w:r w:rsidRPr="0047381A">
        <w:rPr>
          <w:rFonts w:ascii="Times New Roman" w:hAnsi="Times New Roman" w:cs="Times New Roman"/>
          <w:sz w:val="27"/>
          <w:szCs w:val="27"/>
        </w:rPr>
        <w:t>» минут до «</w:t>
      </w:r>
      <w:r w:rsidR="00072541">
        <w:rPr>
          <w:rFonts w:ascii="Times New Roman" w:hAnsi="Times New Roman" w:cs="Times New Roman"/>
          <w:sz w:val="27"/>
          <w:szCs w:val="27"/>
        </w:rPr>
        <w:t>10</w:t>
      </w:r>
      <w:r w:rsidRPr="0047381A">
        <w:rPr>
          <w:rFonts w:ascii="Times New Roman" w:hAnsi="Times New Roman" w:cs="Times New Roman"/>
          <w:sz w:val="27"/>
          <w:szCs w:val="27"/>
        </w:rPr>
        <w:t>» часов «</w:t>
      </w:r>
      <w:r w:rsidR="00072541">
        <w:rPr>
          <w:rFonts w:ascii="Times New Roman" w:hAnsi="Times New Roman" w:cs="Times New Roman"/>
          <w:sz w:val="27"/>
          <w:szCs w:val="27"/>
        </w:rPr>
        <w:t>30</w:t>
      </w:r>
      <w:r w:rsidRPr="0047381A">
        <w:rPr>
          <w:rFonts w:ascii="Times New Roman" w:hAnsi="Times New Roman" w:cs="Times New Roman"/>
          <w:sz w:val="27"/>
          <w:szCs w:val="27"/>
        </w:rPr>
        <w:t xml:space="preserve">» минут. </w:t>
      </w:r>
    </w:p>
    <w:p w14:paraId="6D4C8735" w14:textId="19BFFF79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1.7. Количество услуг в неделю: 3 (три).</w:t>
      </w:r>
    </w:p>
    <w:p w14:paraId="2BEBE7A1" w14:textId="4E2980D8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1.8. Количество услуг в месяц: 12 (двенадцать).</w:t>
      </w:r>
    </w:p>
    <w:p w14:paraId="1421CA35" w14:textId="15228F59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1.9. Стоимость услуги за неделю: </w:t>
      </w:r>
      <w:r w:rsidR="0047381A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50 руб. 00 коп.</w:t>
      </w:r>
    </w:p>
    <w:p w14:paraId="6F570800" w14:textId="32EB805F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1.10. Стоимость услуги за месяц: 3000 руб. 00 коп.</w:t>
      </w:r>
    </w:p>
    <w:p w14:paraId="171ED80B" w14:textId="647A5342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1.11. Сроки освоения: 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«      »                    20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 xml:space="preserve">2  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г. по «</w:t>
      </w:r>
      <w:r w:rsidR="0007254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31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» </w:t>
      </w:r>
      <w:r w:rsidR="0007254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мая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 20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>2</w:t>
      </w:r>
      <w:r w:rsidR="0005513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6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</w:rPr>
        <w:t>г</w:t>
      </w:r>
      <w:r w:rsidRPr="0047381A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.</w:t>
      </w:r>
    </w:p>
    <w:p w14:paraId="54C08C00" w14:textId="45B04A4A" w:rsidR="009128FC" w:rsidRPr="0047381A" w:rsidRDefault="006B62B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1.</w:t>
      </w:r>
      <w:r w:rsidR="008C0F13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Услуги по настоящему договору оказываются Исполнителем по следующему адресу: Тюменская область, Тюменский район, село Мальково, ул. </w:t>
      </w:r>
      <w:r w:rsidR="00287A94"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Совхозная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д.</w:t>
      </w:r>
      <w:r w:rsidR="00287A94"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23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="005F5F3D"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14:paraId="061FF55B" w14:textId="77777777" w:rsidR="008C0F13" w:rsidRPr="0047381A" w:rsidRDefault="008C0F13" w:rsidP="008C0F13">
      <w:pPr>
        <w:tabs>
          <w:tab w:val="left" w:pos="978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 ВЗАИМОДЕЙСТВИЕ СТОРОН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2.1. ИСПОЛНИТЕЛЬ ОБЯЗАН: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2.1.1. Оказывать платные образовательные услуги по программам, превышающим основную образовательную программу дошкольного образования, реализуемую в образовательном учреждении.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2.1.2.  Организовать и обеспечить надлежащее исполнение услуг. Платные образовательные услуги   оказываются   в   соответствии   с   утвержденным графиком и рабочей программой, разрабатываемыми Исполнителем.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2.1.3.  Обеспечить для проведения занятий помещение, соответствующее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13144C60" w14:textId="77777777" w:rsidR="008C0F13" w:rsidRPr="0047381A" w:rsidRDefault="008C0F13" w:rsidP="008C0F13">
      <w:pPr>
        <w:tabs>
          <w:tab w:val="left" w:pos="978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2.1.4.  Во время оказания платных образовательных услуг проявлять уважение к личности Обучающегося, оберегать его от всех форм физического и психического насилия, обеспечивать условия укрепления нравственного, физического и психического здоровья, эмоционального благополучия Обучающегося с учетом его индивидуальных особенностей.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2.1.5. Предоставлять Заказчику право присутствовать на открытых занятиях и отчетных мероприятиях по итогам работы кружка или секции.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2.1.6.Формировать квитанции об оплате на основании табелей посещаемости занятий по платным образовательным услугам.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 ЗАКАЗЧИК ОБЯЗАН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2.2.1. Своевременно вносить плату за предоставленные услуги до 10 числа текущего месяца.</w:t>
      </w:r>
    </w:p>
    <w:p w14:paraId="0CC2A7B7" w14:textId="319D8378" w:rsidR="008C0F13" w:rsidRPr="008A5E9A" w:rsidRDefault="008C0F13" w:rsidP="008C0F13">
      <w:pPr>
        <w:widowControl w:val="0"/>
        <w:tabs>
          <w:tab w:val="left" w:pos="9781"/>
        </w:tabs>
        <w:spacing w:after="0" w:line="240" w:lineRule="auto"/>
        <w:ind w:right="26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2.2.2. </w:t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Обеспечить своего ребёнка необходимым набором канцелярских товаров для платной образовательной деятельности, а также рабочими пособиями на печатной основе.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2.2.3. При поступлении Обучающегося в учреждение и в процессе его обучения своевременно представлять все необходимые документы, предусмотренные Уставом учреждения.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2.2.4.   Незамедлительно сообщать руководителю Исполнителя об изменении контактного телефона и места жительства.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2.2.5. Извещать Исполнителя об уважительных причинах отсутствия Обучающегося на занятиях.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2.2.6. По просьбе Исполнителя приходить для беседы при наличии претензии Исполнителя к поведению Обучающегося или его отношений к получению дополнительных образовательных услуг.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2.2.7. Проявлять уважение к педагогам, администрации и техническому персоналу Исполнителя.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2.2.8. В случае выявления заболевания ребенка (по заключению учреждений здравоохранения либо медицинского персонала Исполнителя) освободить ребенка от занятий и принять меры по его выздоровлению.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2.2.9. Обеспечить посещение Обучающегося на занятиях согласно расписанию.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ПРАВА ИСПОЛНИТЕЛЯ, ЗАКАЗЧИКА, ОБУЧАЮЩЕГОСЯ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3.1. Исполнитель вправе отказать Заказчику и Обучающемуся в заключении договора на новый срок по истечении действия настоящего Договора, если Заказчик и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Обучающийся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3.2. Заказчик вправе требовать от Исполнителя представления информации: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по вопросам, касающимся организации и обеспечения надлежащего исполнения услуг, образовательной деятельности Исполнителя и перспектив ее развития;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об успешности освоения программы, поведении, отношения Обучающегося к организованной деятельности;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3.3. Обучающийся вправе: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−   пользоваться имуществом Исполнителя, необходимым для обеспечения образовательного процесса, во время занятий, предусмотренных расписанием.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8A5E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  РАЗМЕР, СРОКИ И ПОРЯДОК ОПЛАТЫ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A5E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ДОПОЛНИТЕЛЬНЫХ ОБРАЗОВАТЕЛЬНЫХ УСЛУГ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4.1.  Полная стоимость услуги в месяц составляет </w:t>
      </w:r>
      <w:r w:rsidR="0047381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000 руб. 00 коп. </w:t>
      </w:r>
    </w:p>
    <w:p w14:paraId="22A8CABC" w14:textId="0AFB4D61" w:rsidR="008C0F13" w:rsidRPr="0047381A" w:rsidRDefault="008C0F13" w:rsidP="008A5E9A">
      <w:pPr>
        <w:tabs>
          <w:tab w:val="left" w:pos="1033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4.2.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Оплата производится ежемесячно по авансовой системе: оплата может производится Заказчиком в полном объеме на момент заключения договора, либо ежемесячно до</w:t>
      </w:r>
      <w:r w:rsid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числа текущего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выдаваемым квитанциям путем перечисления сумм на банковские</w:t>
      </w:r>
      <w:r w:rsidR="008A5E9A"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A5E9A">
        <w:rPr>
          <w:rFonts w:ascii="Times New Roman" w:eastAsia="Times New Roman" w:hAnsi="Times New Roman" w:cs="Times New Roman"/>
          <w:sz w:val="27"/>
          <w:szCs w:val="27"/>
          <w:lang w:eastAsia="ru-RU"/>
        </w:rPr>
        <w:t>реквизиты Исполнителя.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4.3. 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4.4.   При непосещении Обучающимся услуги по причинам болезни (более 1 недели на основании справки), карантина, отпуска родителей, каникул, расчет оплаты за посещение кружка производится по количеству фактически посещенных Обучающимся занятий за истекший месяц.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  ОСНОВАНИЯ ИЗМЕНЕНИЯ И РАСТОРЖЕНИЯ ДОГОВОРА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5.1. Настоящий Договор, может быть, расторгнут по соглашению сторон. По инициативе одной из сторон по основаниям, предусмотренных действующим законодательством Российской Федерации.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5.2. Помимо этого Исполнитель вправе отказаться от исполнения договора, если Заказчик нарушил сроки оплаты стоимости платных образовательных услуг по настоящему Договору.</w:t>
      </w:r>
    </w:p>
    <w:p w14:paraId="2D40A819" w14:textId="65D42DC5" w:rsid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5.3. Если Обучающийся или Заказчик своим поведением систематически нарушает права и законные интересы других детей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договора.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5.4.Договор считается расторгнутым со дня письменного уведомления Исполнителем Заказчика об отказе от исполнения договора.</w:t>
      </w:r>
    </w:p>
    <w:p w14:paraId="17ECCCDD" w14:textId="77777777" w:rsidR="008A5E9A" w:rsidRPr="0047381A" w:rsidRDefault="008A5E9A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764B10" w14:textId="247D9E13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ОТВЕТСТВЕННОСТЬ ЗА НЕИСПОЛНЕНИЕ ИЛИ НЕНАДЛЕЖАЩЕЕ ИСПОЛНЕНИЕ ОБЯЗАТЕЛЬСТВ ПО НАСТОЯЩЕМУ ДОГОВОРУ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6.1. В случае неисполнения или ненадлежащего исполнения сторонами обязательств по настоящему договору Исполнитель и Заказчик несут ответственность, предусмотренную настоящим договором, и законодательством Российской Федерации.</w:t>
      </w:r>
    </w:p>
    <w:p w14:paraId="152A8A91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6.2. Заказчик при обнаружении недостатка оказания услуги, в том числе оказания ее не в полном объеме, вправе по своему выбору потребовать: </w:t>
      </w:r>
    </w:p>
    <w:p w14:paraId="1C12A9C8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- безвозмездного оказания услуги; </w:t>
      </w:r>
    </w:p>
    <w:p w14:paraId="13080D9D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соразмерного уменьшения стоимости оказанной услуги; </w:t>
      </w:r>
    </w:p>
    <w:p w14:paraId="36FEFD1A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возмещения понесенных им расходов по устранению недостатков оказание услуги. </w:t>
      </w:r>
    </w:p>
    <w:p w14:paraId="6F40A9B5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6.3. Заказчик вправе отказаться от исполнения договора и потребовать полного возмещения убытков, если в течение месяца недостатки услуги не устранены Исполнителем. </w:t>
      </w:r>
    </w:p>
    <w:p w14:paraId="1EBB67BD" w14:textId="77777777" w:rsidR="008C0F13" w:rsidRPr="0047381A" w:rsidRDefault="008C0F13" w:rsidP="008C0F13">
      <w:pPr>
        <w:widowControl w:val="0"/>
        <w:tabs>
          <w:tab w:val="left" w:pos="9781"/>
        </w:tabs>
        <w:spacing w:after="0" w:line="240" w:lineRule="auto"/>
        <w:ind w:right="26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СРОК ДЕЙСТВИЯ ДОГОВОРА И ДРУГИЕ УСЛОВИЯ</w:t>
      </w:r>
      <w:r w:rsidRPr="0047381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7.1. Настоящий договор вступает в силу со дня его заключения сторонами и действует до исполнения сторонами обязательств.</w:t>
      </w:r>
    </w:p>
    <w:p w14:paraId="16876F31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7.2.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через дополнительное соглашение и подписываться уполномоченными представителями сторон. </w:t>
      </w:r>
    </w:p>
    <w:p w14:paraId="64C160BF" w14:textId="77777777" w:rsidR="008C0F13" w:rsidRPr="0047381A" w:rsidRDefault="008C0F13" w:rsidP="008C0F13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7.3. Стороны обязуются письменно извещать друг друга о смене реквизитов, адресов и иных существенных изменениях. </w:t>
      </w:r>
    </w:p>
    <w:p w14:paraId="69A97732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54EA404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4F6E1AD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7381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8. АДР</w:t>
      </w:r>
      <w:r w:rsidRPr="0047381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ЕСА, РЕКВИЗИТЫ И ПОДПИСИ СТОРОН:</w:t>
      </w:r>
    </w:p>
    <w:p w14:paraId="1E3C9AD8" w14:textId="77777777" w:rsidR="008C0F13" w:rsidRPr="0047381A" w:rsidRDefault="008C0F13" w:rsidP="008C0F13">
      <w:pPr>
        <w:tabs>
          <w:tab w:val="left" w:pos="9781"/>
        </w:tabs>
        <w:spacing w:after="0" w:line="240" w:lineRule="auto"/>
        <w:ind w:right="26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ae"/>
        <w:tblW w:w="10380" w:type="dxa"/>
        <w:tblInd w:w="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9"/>
        <w:gridCol w:w="5241"/>
      </w:tblGrid>
      <w:tr w:rsidR="008C0F13" w:rsidRPr="0047381A" w14:paraId="2378E3F4" w14:textId="77777777" w:rsidTr="0047381A">
        <w:trPr>
          <w:trHeight w:val="7486"/>
        </w:trPr>
        <w:tc>
          <w:tcPr>
            <w:tcW w:w="5139" w:type="dxa"/>
            <w:hideMark/>
          </w:tcPr>
          <w:p w14:paraId="160D00A7" w14:textId="77777777" w:rsidR="008C0F13" w:rsidRPr="0047381A" w:rsidRDefault="008C0F13" w:rsidP="008C0F13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Исполнитель</w:t>
            </w:r>
          </w:p>
          <w:p w14:paraId="0BDEB248" w14:textId="77777777" w:rsidR="008C0F13" w:rsidRPr="0047381A" w:rsidRDefault="008C0F13" w:rsidP="008C0F13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МАОУ Мальковская СОШ</w:t>
            </w:r>
          </w:p>
          <w:p w14:paraId="1D74E499" w14:textId="77777777" w:rsidR="0047381A" w:rsidRPr="0047381A" w:rsidRDefault="008C0F13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625517, Тюменская область, Тюменский район, с. Мальково, ул. Совхозная, д. 23 ИНН 7224022677 КПП 722401001</w:t>
            </w:r>
          </w:p>
          <w:p w14:paraId="00F6AE6E" w14:textId="68764D00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(МАОУ Мальковская СОШ Тюменского муниципального района, ЛСАУ 1055018 МАОУ)</w:t>
            </w:r>
          </w:p>
          <w:p w14:paraId="128E6CA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Банк Отделение Тюмень г. Тюмень</w:t>
            </w:r>
          </w:p>
          <w:p w14:paraId="7CEA3EF1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р/сч 03234643716440006700</w:t>
            </w:r>
          </w:p>
          <w:p w14:paraId="417DA2D1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БИК 017102101</w:t>
            </w:r>
          </w:p>
          <w:p w14:paraId="0BDC0685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ОКПО 01534927</w:t>
            </w:r>
          </w:p>
          <w:p w14:paraId="12F2C096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ОГРН 1027200855186</w:t>
            </w:r>
          </w:p>
          <w:p w14:paraId="05D2EAAD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Контактный телефон: </w:t>
            </w:r>
          </w:p>
          <w:p w14:paraId="07819A76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+7(3452)776-038 – приемная директора; </w:t>
            </w:r>
          </w:p>
          <w:p w14:paraId="120F4968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+7(3452)776-183 – бухгалтерия.</w:t>
            </w:r>
          </w:p>
          <w:p w14:paraId="6F7FD885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Адрес электронной почты: </w:t>
            </w:r>
          </w:p>
          <w:p w14:paraId="16A259EF" w14:textId="77777777" w:rsidR="0047381A" w:rsidRPr="0047381A" w:rsidRDefault="0021283E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hyperlink r:id="rId6" w:history="1">
              <w:r w:rsidR="0047381A" w:rsidRPr="0047381A">
                <w:rPr>
                  <w:rStyle w:val="-"/>
                  <w:rFonts w:ascii="Times New Roman" w:hAnsi="Times New Roman" w:cs="Times New Roman"/>
                  <w:sz w:val="27"/>
                  <w:szCs w:val="27"/>
                </w:rPr>
                <w:t>mal@obraz-tmr.ru</w:t>
              </w:r>
            </w:hyperlink>
            <w:r w:rsidR="0047381A"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  <w:p w14:paraId="6D60E3CA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90F9E8A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«_____»_______________202___г</w:t>
            </w:r>
          </w:p>
          <w:p w14:paraId="2741EC2D" w14:textId="0C386C37" w:rsid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B9C449B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F4C6F06" w14:textId="77777777" w:rsidR="008C0F13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Директор                           В. Н. Орлова</w:t>
            </w:r>
          </w:p>
          <w:p w14:paraId="6005238C" w14:textId="77777777" w:rsid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96A1CB0" w14:textId="1FD9C096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0"/>
                <w:szCs w:val="20"/>
              </w:rPr>
              <w:t xml:space="preserve">    М.П.</w:t>
            </w:r>
          </w:p>
        </w:tc>
        <w:tc>
          <w:tcPr>
            <w:tcW w:w="5241" w:type="dxa"/>
            <w:hideMark/>
          </w:tcPr>
          <w:p w14:paraId="76DB9667" w14:textId="77777777" w:rsidR="008C0F13" w:rsidRPr="0047381A" w:rsidRDefault="008C0F13" w:rsidP="008C0F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47381A">
              <w:rPr>
                <w:rFonts w:ascii="Times New Roman" w:hAnsi="Times New Roman" w:cs="Times New Roman"/>
                <w:b/>
                <w:sz w:val="27"/>
                <w:szCs w:val="27"/>
              </w:rPr>
              <w:t>Заказчик</w:t>
            </w:r>
          </w:p>
          <w:p w14:paraId="6125E108" w14:textId="77777777" w:rsidR="008C0F13" w:rsidRPr="0047381A" w:rsidRDefault="008C0F13" w:rsidP="008C0F13">
            <w:pPr>
              <w:tabs>
                <w:tab w:val="center" w:pos="916"/>
                <w:tab w:val="left" w:pos="1832"/>
                <w:tab w:val="left" w:pos="2748"/>
                <w:tab w:val="left" w:pos="372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___________________________________</w:t>
            </w:r>
            <w:r w:rsidRPr="0047381A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br/>
              <w:t>______________________________________________________________________</w:t>
            </w:r>
          </w:p>
          <w:p w14:paraId="564A58F8" w14:textId="77777777" w:rsidR="0047381A" w:rsidRPr="0047381A" w:rsidRDefault="008C0F13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паспортные данные:</w:t>
            </w:r>
            <w:r w:rsidR="0047381A"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BCD1C9A" w14:textId="6D0790C9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серия _________ №  _________________</w:t>
            </w:r>
          </w:p>
          <w:p w14:paraId="26CEFB37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выдан:_____________________________</w:t>
            </w: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______________________________________________________________________</w:t>
            </w:r>
          </w:p>
          <w:p w14:paraId="6D883A74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дата выдачи: «____» _____ __________г.</w:t>
            </w:r>
          </w:p>
          <w:p w14:paraId="1E376D4D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код подразделения: __________________</w:t>
            </w:r>
          </w:p>
          <w:p w14:paraId="4F68F1DF" w14:textId="77777777" w:rsidR="0047381A" w:rsidRPr="0047381A" w:rsidRDefault="0047381A" w:rsidP="004738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781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адрес проживания: ___________________</w:t>
            </w: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  <w:t>_________________________________________________________________________________________________________</w:t>
            </w:r>
          </w:p>
          <w:p w14:paraId="0813DC1F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Контактный телефон: ________________</w:t>
            </w:r>
          </w:p>
          <w:p w14:paraId="58064F5B" w14:textId="691F48DF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7381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___________________________________</w:t>
            </w:r>
          </w:p>
          <w:p w14:paraId="7762DF8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EA45B94" w14:textId="47E6AC0A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>«_____»_______________202___г</w:t>
            </w:r>
          </w:p>
          <w:p w14:paraId="025A3EB2" w14:textId="77777777" w:rsidR="0047381A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536D43D" w14:textId="2960295B" w:rsidR="008C0F13" w:rsidRPr="0047381A" w:rsidRDefault="0047381A" w:rsidP="0047381A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7381A">
              <w:rPr>
                <w:rFonts w:ascii="Times New Roman" w:hAnsi="Times New Roman" w:cs="Times New Roman"/>
                <w:sz w:val="27"/>
                <w:szCs w:val="27"/>
              </w:rPr>
              <w:t xml:space="preserve">_________    /______________________  </w:t>
            </w:r>
          </w:p>
        </w:tc>
      </w:tr>
    </w:tbl>
    <w:p w14:paraId="43DE11A8" w14:textId="39583F69" w:rsidR="005F5F3D" w:rsidRPr="005F5F3D" w:rsidRDefault="005F5F3D" w:rsidP="008A5E9A">
      <w:pPr>
        <w:tabs>
          <w:tab w:val="left" w:pos="978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9F9F9"/>
        </w:rPr>
      </w:pPr>
    </w:p>
    <w:sectPr w:rsidR="005F5F3D" w:rsidRPr="005F5F3D" w:rsidSect="0047381A">
      <w:pgSz w:w="11906" w:h="16838"/>
      <w:pgMar w:top="709" w:right="720" w:bottom="709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86A91"/>
    <w:multiLevelType w:val="multilevel"/>
    <w:tmpl w:val="29B2DF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B043EA"/>
    <w:multiLevelType w:val="multilevel"/>
    <w:tmpl w:val="686A0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46"/>
    <w:rsid w:val="00022198"/>
    <w:rsid w:val="00055138"/>
    <w:rsid w:val="00072541"/>
    <w:rsid w:val="00086515"/>
    <w:rsid w:val="00096A20"/>
    <w:rsid w:val="000A52C5"/>
    <w:rsid w:val="000B276D"/>
    <w:rsid w:val="000F13BC"/>
    <w:rsid w:val="0011786C"/>
    <w:rsid w:val="0021283E"/>
    <w:rsid w:val="0025794C"/>
    <w:rsid w:val="00287A94"/>
    <w:rsid w:val="002941C7"/>
    <w:rsid w:val="002D58B0"/>
    <w:rsid w:val="002F722D"/>
    <w:rsid w:val="00364DDC"/>
    <w:rsid w:val="003D4485"/>
    <w:rsid w:val="003E128A"/>
    <w:rsid w:val="00406288"/>
    <w:rsid w:val="00442832"/>
    <w:rsid w:val="00451970"/>
    <w:rsid w:val="0047381A"/>
    <w:rsid w:val="0050197D"/>
    <w:rsid w:val="005238E5"/>
    <w:rsid w:val="00540D96"/>
    <w:rsid w:val="005B4462"/>
    <w:rsid w:val="005D7E29"/>
    <w:rsid w:val="005F5F3D"/>
    <w:rsid w:val="00696484"/>
    <w:rsid w:val="006B62B3"/>
    <w:rsid w:val="006C6C07"/>
    <w:rsid w:val="006F2CC1"/>
    <w:rsid w:val="007344D6"/>
    <w:rsid w:val="008A5E9A"/>
    <w:rsid w:val="008B3603"/>
    <w:rsid w:val="008C0F13"/>
    <w:rsid w:val="0090115B"/>
    <w:rsid w:val="0090491E"/>
    <w:rsid w:val="009128FC"/>
    <w:rsid w:val="00916219"/>
    <w:rsid w:val="00986F1B"/>
    <w:rsid w:val="00A0056E"/>
    <w:rsid w:val="00A22146"/>
    <w:rsid w:val="00B36467"/>
    <w:rsid w:val="00B37F89"/>
    <w:rsid w:val="00B47548"/>
    <w:rsid w:val="00B572F3"/>
    <w:rsid w:val="00B630EE"/>
    <w:rsid w:val="00BB5928"/>
    <w:rsid w:val="00BF604A"/>
    <w:rsid w:val="00C64219"/>
    <w:rsid w:val="00C71B0B"/>
    <w:rsid w:val="00C77046"/>
    <w:rsid w:val="00CC6204"/>
    <w:rsid w:val="00CE5B2C"/>
    <w:rsid w:val="00CE7227"/>
    <w:rsid w:val="00D45B93"/>
    <w:rsid w:val="00D90E7A"/>
    <w:rsid w:val="00DB1946"/>
    <w:rsid w:val="00DE7BE2"/>
    <w:rsid w:val="00E25A04"/>
    <w:rsid w:val="00E52BEB"/>
    <w:rsid w:val="00EA0757"/>
    <w:rsid w:val="00ED1D17"/>
    <w:rsid w:val="00F661C7"/>
    <w:rsid w:val="00F73DF8"/>
    <w:rsid w:val="00FA6B97"/>
    <w:rsid w:val="00FC5544"/>
    <w:rsid w:val="00FE6B11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EE84"/>
  <w15:docId w15:val="{C41F5511-B7F9-4662-A0CE-952CA4C0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74D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6F2C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C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7458"/>
    <w:rPr>
      <w:b/>
      <w:bCs/>
    </w:rPr>
  </w:style>
  <w:style w:type="character" w:customStyle="1" w:styleId="apple-converted-space">
    <w:name w:val="apple-converted-space"/>
    <w:basedOn w:val="a0"/>
    <w:qFormat/>
    <w:rsid w:val="004B7458"/>
  </w:style>
  <w:style w:type="character" w:styleId="a4">
    <w:name w:val="Emphasis"/>
    <w:basedOn w:val="a0"/>
    <w:uiPriority w:val="20"/>
    <w:qFormat/>
    <w:rsid w:val="004B7458"/>
    <w:rPr>
      <w:i/>
      <w:iCs/>
    </w:rPr>
  </w:style>
  <w:style w:type="character" w:customStyle="1" w:styleId="-">
    <w:name w:val="Интернет-ссылка"/>
    <w:basedOn w:val="a0"/>
    <w:unhideWhenUsed/>
    <w:rsid w:val="00774CD3"/>
    <w:rPr>
      <w:color w:val="0066CC"/>
      <w:u w:val="single"/>
    </w:rPr>
  </w:style>
  <w:style w:type="character" w:customStyle="1" w:styleId="b-mail-dropdownitemcontent">
    <w:name w:val="b-mail-dropdown__item__content"/>
    <w:basedOn w:val="a0"/>
    <w:qFormat/>
    <w:rsid w:val="00693503"/>
  </w:style>
  <w:style w:type="character" w:customStyle="1" w:styleId="a5">
    <w:name w:val="Текст выноски Знак"/>
    <w:basedOn w:val="a0"/>
    <w:uiPriority w:val="99"/>
    <w:semiHidden/>
    <w:qFormat/>
    <w:rsid w:val="00181BB5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4"/>
      <w:szCs w:val="24"/>
    </w:rPr>
  </w:style>
  <w:style w:type="character" w:customStyle="1" w:styleId="ListLabel104">
    <w:name w:val="ListLabel 104"/>
    <w:qFormat/>
    <w:rPr>
      <w:rFonts w:ascii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Pr>
      <w:rFonts w:ascii="Times New Roman" w:hAnsi="Times New Roman" w:cs="Symbol"/>
      <w:sz w:val="24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ascii="Times New Roman" w:hAnsi="Times New Roman" w:cs="Times New Roman"/>
      <w:sz w:val="24"/>
      <w:szCs w:val="24"/>
    </w:rPr>
  </w:style>
  <w:style w:type="character" w:customStyle="1" w:styleId="ListLabel115">
    <w:name w:val="ListLabel 115"/>
    <w:qFormat/>
    <w:rPr>
      <w:rFonts w:ascii="Times New Roman" w:hAnsi="Times New Roman" w:cs="Symbol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Times New Roman" w:hAnsi="Times New Roman" w:cs="Times New Roman"/>
      <w:sz w:val="24"/>
      <w:szCs w:val="24"/>
    </w:rPr>
  </w:style>
  <w:style w:type="character" w:customStyle="1" w:styleId="ListLabel125">
    <w:name w:val="ListLabel 125"/>
    <w:qFormat/>
    <w:rPr>
      <w:rFonts w:ascii="Times New Roman" w:hAnsi="Times New Roman" w:cs="Symbol"/>
      <w:sz w:val="24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ascii="Times New Roman" w:hAnsi="Times New Roman" w:cs="Times New Roman"/>
      <w:sz w:val="24"/>
      <w:szCs w:val="24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4B74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E07C68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styleId="ac">
    <w:name w:val="List Paragraph"/>
    <w:basedOn w:val="a"/>
    <w:uiPriority w:val="34"/>
    <w:qFormat/>
    <w:rsid w:val="00417887"/>
    <w:pPr>
      <w:ind w:left="720"/>
      <w:contextualSpacing/>
    </w:pPr>
  </w:style>
  <w:style w:type="paragraph" w:styleId="ad">
    <w:name w:val="Balloon Text"/>
    <w:basedOn w:val="a"/>
    <w:uiPriority w:val="99"/>
    <w:semiHidden/>
    <w:unhideWhenUsed/>
    <w:qFormat/>
    <w:rsid w:val="00181BB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61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F2C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">
    <w:name w:val="Standard"/>
    <w:uiPriority w:val="99"/>
    <w:qFormat/>
    <w:rsid w:val="00BB5928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l@obraz-tm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8B8A1-B292-4C9F-A686-F43013855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КИНДЕР</dc:creator>
  <dc:description/>
  <cp:lastModifiedBy>Елена Олеговна. Печникова</cp:lastModifiedBy>
  <cp:revision>26</cp:revision>
  <cp:lastPrinted>2024-10-07T04:35:00Z</cp:lastPrinted>
  <dcterms:created xsi:type="dcterms:W3CDTF">2023-10-25T05:10:00Z</dcterms:created>
  <dcterms:modified xsi:type="dcterms:W3CDTF">2025-09-25T10:31:00Z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