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6E0972" w14:textId="1FAEAF23" w:rsidR="00A22146" w:rsidRPr="00DE0147" w:rsidRDefault="00ED1D17">
      <w:pPr>
        <w:spacing w:after="0" w:line="240" w:lineRule="auto"/>
        <w:ind w:right="260"/>
        <w:jc w:val="center"/>
        <w:rPr>
          <w:rFonts w:ascii="Times New Roman" w:hAnsi="Times New Roman" w:cs="Times New Roman"/>
          <w:sz w:val="20"/>
          <w:szCs w:val="20"/>
        </w:rPr>
      </w:pPr>
      <w:r w:rsidRPr="00DE014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ДОГОВОР </w:t>
      </w:r>
      <w:r w:rsidRPr="00DE014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br/>
        <w:t xml:space="preserve">об оказании </w:t>
      </w:r>
      <w:r w:rsidR="003D4485" w:rsidRPr="00DE014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платных </w:t>
      </w:r>
      <w:r w:rsidRPr="00DE014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образовательных услуг</w:t>
      </w:r>
      <w:r w:rsidR="000A52C5" w:rsidRPr="00DE014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в структурном подразделении</w:t>
      </w:r>
      <w:r w:rsidRPr="00DE014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br/>
      </w:r>
    </w:p>
    <w:p w14:paraId="1E6D23C5" w14:textId="00355F2F" w:rsidR="00A22146" w:rsidRPr="00DE0147" w:rsidRDefault="00ED1D17">
      <w:pPr>
        <w:pStyle w:val="ConsPlusNonformat"/>
        <w:ind w:right="260"/>
        <w:jc w:val="center"/>
        <w:rPr>
          <w:rFonts w:ascii="Times New Roman" w:hAnsi="Times New Roman" w:cs="Times New Roman"/>
          <w:b/>
        </w:rPr>
      </w:pPr>
      <w:r w:rsidRPr="00DE0147">
        <w:rPr>
          <w:rFonts w:ascii="Times New Roman" w:hAnsi="Times New Roman" w:cs="Times New Roman"/>
        </w:rPr>
        <w:t xml:space="preserve">с. Мальково               </w:t>
      </w:r>
      <w:r w:rsidR="003D4485" w:rsidRPr="00DE0147">
        <w:rPr>
          <w:rFonts w:ascii="Times New Roman" w:hAnsi="Times New Roman" w:cs="Times New Roman"/>
        </w:rPr>
        <w:t xml:space="preserve">                               </w:t>
      </w:r>
      <w:r w:rsidRPr="00DE0147">
        <w:rPr>
          <w:rFonts w:ascii="Times New Roman" w:hAnsi="Times New Roman" w:cs="Times New Roman"/>
        </w:rPr>
        <w:t xml:space="preserve">    </w:t>
      </w:r>
      <w:r w:rsidR="00E168A1">
        <w:rPr>
          <w:rFonts w:ascii="Times New Roman" w:hAnsi="Times New Roman" w:cs="Times New Roman"/>
        </w:rPr>
        <w:t xml:space="preserve">                   </w:t>
      </w:r>
      <w:r w:rsidRPr="00DE0147">
        <w:rPr>
          <w:rFonts w:ascii="Times New Roman" w:hAnsi="Times New Roman" w:cs="Times New Roman"/>
        </w:rPr>
        <w:t xml:space="preserve">                 </w:t>
      </w:r>
      <w:r w:rsidR="00FA6B97" w:rsidRPr="00DE0147">
        <w:rPr>
          <w:rFonts w:ascii="Times New Roman" w:hAnsi="Times New Roman" w:cs="Times New Roman"/>
        </w:rPr>
        <w:t xml:space="preserve">           </w:t>
      </w:r>
      <w:r w:rsidR="00442832" w:rsidRPr="00DE0147">
        <w:rPr>
          <w:rFonts w:ascii="Times New Roman" w:hAnsi="Times New Roman" w:cs="Times New Roman"/>
        </w:rPr>
        <w:t xml:space="preserve">        </w:t>
      </w:r>
      <w:r w:rsidR="00FA6B97" w:rsidRPr="00DE0147">
        <w:rPr>
          <w:rFonts w:ascii="Times New Roman" w:hAnsi="Times New Roman" w:cs="Times New Roman"/>
        </w:rPr>
        <w:t xml:space="preserve">    </w:t>
      </w:r>
      <w:r w:rsidRPr="00DE0147">
        <w:rPr>
          <w:rFonts w:ascii="Times New Roman" w:hAnsi="Times New Roman" w:cs="Times New Roman"/>
        </w:rPr>
        <w:t xml:space="preserve">                   </w:t>
      </w:r>
      <w:r w:rsidRPr="00DE0147">
        <w:rPr>
          <w:rFonts w:ascii="Times New Roman" w:hAnsi="Times New Roman" w:cs="Times New Roman"/>
          <w:b/>
        </w:rPr>
        <w:t>«____» ______________202</w:t>
      </w:r>
      <w:r w:rsidR="007D4597">
        <w:rPr>
          <w:rFonts w:ascii="Times New Roman" w:hAnsi="Times New Roman" w:cs="Times New Roman"/>
          <w:b/>
        </w:rPr>
        <w:t>__</w:t>
      </w:r>
      <w:r w:rsidRPr="00DE0147">
        <w:rPr>
          <w:rFonts w:ascii="Times New Roman" w:hAnsi="Times New Roman" w:cs="Times New Roman"/>
          <w:b/>
        </w:rPr>
        <w:t xml:space="preserve"> г.</w:t>
      </w:r>
    </w:p>
    <w:p w14:paraId="5C020FBC" w14:textId="7D179529" w:rsidR="00A22146" w:rsidRPr="00DE0147" w:rsidRDefault="00442832">
      <w:pPr>
        <w:pStyle w:val="ConsPlusNonformat"/>
        <w:ind w:right="260"/>
        <w:jc w:val="both"/>
        <w:rPr>
          <w:rFonts w:ascii="Times New Roman" w:hAnsi="Times New Roman" w:cs="Times New Roman"/>
        </w:rPr>
      </w:pPr>
      <w:r w:rsidRPr="00DE0147">
        <w:rPr>
          <w:rFonts w:ascii="Times New Roman" w:hAnsi="Times New Roman" w:cs="Times New Roman"/>
        </w:rPr>
        <w:t xml:space="preserve"> </w:t>
      </w:r>
    </w:p>
    <w:p w14:paraId="562290F6" w14:textId="77CFAF70" w:rsidR="00A22146" w:rsidRPr="00DE0147" w:rsidRDefault="00ED1D17">
      <w:pPr>
        <w:pStyle w:val="ConsPlusNonformat"/>
        <w:ind w:right="260"/>
        <w:jc w:val="both"/>
        <w:rPr>
          <w:rFonts w:ascii="Times New Roman" w:hAnsi="Times New Roman" w:cs="Times New Roman"/>
        </w:rPr>
      </w:pPr>
      <w:r w:rsidRPr="00DE0147">
        <w:rPr>
          <w:rFonts w:ascii="Times New Roman" w:hAnsi="Times New Roman" w:cs="Times New Roman"/>
          <w:b/>
          <w:bCs/>
        </w:rPr>
        <w:t>Муниципальное автономное общеобразовательное учреждение Мальковская средняя общеобразовательная школа Тюменского муниципального района</w:t>
      </w:r>
      <w:r w:rsidR="00406288" w:rsidRPr="00DE0147">
        <w:rPr>
          <w:rFonts w:ascii="Times New Roman" w:hAnsi="Times New Roman" w:cs="Times New Roman"/>
        </w:rPr>
        <w:t xml:space="preserve">, </w:t>
      </w:r>
      <w:r w:rsidR="00A0056E" w:rsidRPr="00DE0147">
        <w:rPr>
          <w:rFonts w:ascii="Times New Roman" w:hAnsi="Times New Roman" w:cs="Times New Roman"/>
        </w:rPr>
        <w:t>Л</w:t>
      </w:r>
      <w:r w:rsidR="00406288" w:rsidRPr="00DE0147">
        <w:rPr>
          <w:rFonts w:ascii="Times New Roman" w:hAnsi="Times New Roman" w:cs="Times New Roman"/>
        </w:rPr>
        <w:t>ицензия на осуществление образовательной деятельности от 02.0</w:t>
      </w:r>
      <w:r w:rsidR="00A0056E" w:rsidRPr="00DE0147">
        <w:rPr>
          <w:rFonts w:ascii="Times New Roman" w:hAnsi="Times New Roman" w:cs="Times New Roman"/>
        </w:rPr>
        <w:t>3</w:t>
      </w:r>
      <w:r w:rsidR="00406288" w:rsidRPr="00DE0147">
        <w:rPr>
          <w:rFonts w:ascii="Times New Roman" w:hAnsi="Times New Roman" w:cs="Times New Roman"/>
        </w:rPr>
        <w:t xml:space="preserve">.2015г. № 069, </w:t>
      </w:r>
      <w:r w:rsidR="00DE0147">
        <w:rPr>
          <w:rFonts w:ascii="Times New Roman" w:hAnsi="Times New Roman" w:cs="Times New Roman"/>
        </w:rPr>
        <w:t>выданной</w:t>
      </w:r>
      <w:r w:rsidR="00A0056E" w:rsidRPr="00DE0147">
        <w:rPr>
          <w:rFonts w:ascii="Times New Roman" w:hAnsi="Times New Roman" w:cs="Times New Roman"/>
        </w:rPr>
        <w:t xml:space="preserve"> Департамента по лицензированию, государственной аккредитации, надзору и контролю в сфере образования Тюменской области, </w:t>
      </w:r>
      <w:r w:rsidRPr="00DE0147">
        <w:rPr>
          <w:rFonts w:ascii="Times New Roman" w:hAnsi="Times New Roman" w:cs="Times New Roman"/>
        </w:rPr>
        <w:t>именуем</w:t>
      </w:r>
      <w:r w:rsidR="00406288" w:rsidRPr="00DE0147">
        <w:rPr>
          <w:rFonts w:ascii="Times New Roman" w:hAnsi="Times New Roman" w:cs="Times New Roman"/>
        </w:rPr>
        <w:t>ое</w:t>
      </w:r>
      <w:r w:rsidRPr="00DE0147">
        <w:rPr>
          <w:rFonts w:ascii="Times New Roman" w:hAnsi="Times New Roman" w:cs="Times New Roman"/>
        </w:rPr>
        <w:t xml:space="preserve"> в дальнейшем </w:t>
      </w:r>
      <w:r w:rsidR="00B36467" w:rsidRPr="00DE0147">
        <w:rPr>
          <w:rFonts w:ascii="Times New Roman" w:hAnsi="Times New Roman" w:cs="Times New Roman"/>
        </w:rPr>
        <w:t>«</w:t>
      </w:r>
      <w:r w:rsidRPr="00DE0147">
        <w:rPr>
          <w:rFonts w:ascii="Times New Roman" w:hAnsi="Times New Roman" w:cs="Times New Roman"/>
        </w:rPr>
        <w:t>Исполнитель</w:t>
      </w:r>
      <w:r w:rsidR="00B36467" w:rsidRPr="00DE0147">
        <w:rPr>
          <w:rFonts w:ascii="Times New Roman" w:hAnsi="Times New Roman" w:cs="Times New Roman"/>
        </w:rPr>
        <w:t>»</w:t>
      </w:r>
      <w:r w:rsidRPr="00DE0147">
        <w:rPr>
          <w:rFonts w:ascii="Times New Roman" w:hAnsi="Times New Roman" w:cs="Times New Roman"/>
        </w:rPr>
        <w:t xml:space="preserve">, в лице </w:t>
      </w:r>
      <w:r w:rsidR="00451970" w:rsidRPr="00DE0147">
        <w:rPr>
          <w:rFonts w:ascii="Times New Roman" w:hAnsi="Times New Roman" w:cs="Times New Roman"/>
        </w:rPr>
        <w:t>д</w:t>
      </w:r>
      <w:r w:rsidRPr="00DE0147">
        <w:rPr>
          <w:rFonts w:ascii="Times New Roman" w:hAnsi="Times New Roman" w:cs="Times New Roman"/>
        </w:rPr>
        <w:t xml:space="preserve">иректора </w:t>
      </w:r>
      <w:r w:rsidR="005D7E29" w:rsidRPr="00DE0147">
        <w:rPr>
          <w:rFonts w:ascii="Times New Roman" w:hAnsi="Times New Roman" w:cs="Times New Roman"/>
          <w:b/>
        </w:rPr>
        <w:t>Орловой Валентины Николаевны</w:t>
      </w:r>
      <w:r w:rsidRPr="00DE0147">
        <w:rPr>
          <w:rFonts w:ascii="Times New Roman" w:hAnsi="Times New Roman" w:cs="Times New Roman"/>
        </w:rPr>
        <w:t xml:space="preserve">, действующего на основании Устава, и </w:t>
      </w:r>
      <w:r w:rsidR="000A52C5" w:rsidRPr="00DE0147">
        <w:rPr>
          <w:rFonts w:ascii="Times New Roman" w:hAnsi="Times New Roman" w:cs="Times New Roman"/>
        </w:rPr>
        <w:t>______________________________________</w:t>
      </w:r>
      <w:r w:rsidR="00E049AB" w:rsidRPr="00DE0147">
        <w:rPr>
          <w:rFonts w:ascii="Times New Roman" w:hAnsi="Times New Roman" w:cs="Times New Roman"/>
        </w:rPr>
        <w:t>__</w:t>
      </w:r>
      <w:r w:rsidR="000A52C5" w:rsidRPr="00DE0147">
        <w:rPr>
          <w:rFonts w:ascii="Times New Roman" w:hAnsi="Times New Roman" w:cs="Times New Roman"/>
        </w:rPr>
        <w:t>______</w:t>
      </w:r>
    </w:p>
    <w:p w14:paraId="07201C44" w14:textId="5D7C8EC4" w:rsidR="00A22146" w:rsidRPr="00DE0147" w:rsidRDefault="0050197D">
      <w:pPr>
        <w:spacing w:after="0" w:line="240" w:lineRule="auto"/>
        <w:ind w:right="2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E014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</w:t>
      </w:r>
      <w:r w:rsidR="00641BC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</w:t>
      </w:r>
      <w:r w:rsidRPr="00DE014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</w:t>
      </w:r>
      <w:r w:rsidR="000A52C5" w:rsidRPr="00DE014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</w:t>
      </w:r>
      <w:r w:rsidRPr="00DE014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</w:t>
      </w:r>
    </w:p>
    <w:p w14:paraId="75E90995" w14:textId="77777777" w:rsidR="00A22146" w:rsidRPr="00DE0147" w:rsidRDefault="00ED1D17">
      <w:pPr>
        <w:pStyle w:val="ConsPlusNonformat"/>
        <w:ind w:right="260"/>
        <w:jc w:val="center"/>
        <w:rPr>
          <w:rFonts w:ascii="Times New Roman" w:hAnsi="Times New Roman" w:cs="Times New Roman"/>
          <w:vertAlign w:val="superscript"/>
        </w:rPr>
      </w:pPr>
      <w:r w:rsidRPr="00DE0147">
        <w:rPr>
          <w:rFonts w:ascii="Times New Roman" w:hAnsi="Times New Roman" w:cs="Times New Roman"/>
          <w:vertAlign w:val="superscript"/>
        </w:rPr>
        <w:t>ФИО родителя (законного представителя) полностью</w:t>
      </w:r>
    </w:p>
    <w:p w14:paraId="533BE2E7" w14:textId="141E53BD" w:rsidR="003D4485" w:rsidRPr="00DE0147" w:rsidRDefault="00ED1D17">
      <w:pPr>
        <w:pStyle w:val="ConsPlusNonformat"/>
        <w:ind w:right="260"/>
        <w:rPr>
          <w:rFonts w:ascii="Times New Roman" w:hAnsi="Times New Roman" w:cs="Times New Roman"/>
        </w:rPr>
      </w:pPr>
      <w:r w:rsidRPr="00DE0147">
        <w:rPr>
          <w:rFonts w:ascii="Times New Roman" w:eastAsia="Times New Roman" w:hAnsi="Times New Roman" w:cs="Times New Roman"/>
          <w:color w:val="000000"/>
        </w:rPr>
        <w:t>именуемый в дальнейшем </w:t>
      </w:r>
      <w:r w:rsidR="00B36467" w:rsidRPr="00DE0147">
        <w:rPr>
          <w:rFonts w:ascii="Times New Roman" w:eastAsia="Times New Roman" w:hAnsi="Times New Roman" w:cs="Times New Roman"/>
          <w:color w:val="000000"/>
        </w:rPr>
        <w:t>«</w:t>
      </w:r>
      <w:r w:rsidR="005F5F3D" w:rsidRPr="00DE0147">
        <w:rPr>
          <w:rFonts w:ascii="Times New Roman" w:eastAsia="Times New Roman" w:hAnsi="Times New Roman" w:cs="Times New Roman"/>
          <w:color w:val="000000"/>
        </w:rPr>
        <w:t>Заказчик</w:t>
      </w:r>
      <w:r w:rsidR="00B36467" w:rsidRPr="00DE0147">
        <w:rPr>
          <w:rFonts w:ascii="Times New Roman" w:eastAsia="Times New Roman" w:hAnsi="Times New Roman" w:cs="Times New Roman"/>
          <w:color w:val="000000"/>
        </w:rPr>
        <w:t>»</w:t>
      </w:r>
      <w:r w:rsidR="00406288" w:rsidRPr="00DE0147">
        <w:rPr>
          <w:rFonts w:ascii="Times New Roman" w:eastAsia="Times New Roman" w:hAnsi="Times New Roman" w:cs="Times New Roman"/>
          <w:color w:val="000000"/>
        </w:rPr>
        <w:t>,</w:t>
      </w:r>
      <w:r w:rsidRPr="00DE0147">
        <w:rPr>
          <w:rFonts w:ascii="Times New Roman" w:hAnsi="Times New Roman" w:cs="Times New Roman"/>
        </w:rPr>
        <w:t xml:space="preserve"> </w:t>
      </w:r>
      <w:r w:rsidR="00406288" w:rsidRPr="00DE0147">
        <w:rPr>
          <w:rFonts w:ascii="Times New Roman" w:hAnsi="Times New Roman" w:cs="Times New Roman"/>
        </w:rPr>
        <w:t xml:space="preserve">действующий </w:t>
      </w:r>
      <w:r w:rsidRPr="00DE0147">
        <w:rPr>
          <w:rFonts w:ascii="Times New Roman" w:hAnsi="Times New Roman" w:cs="Times New Roman"/>
        </w:rPr>
        <w:t xml:space="preserve">в интересах несовершеннолетнего </w:t>
      </w:r>
      <w:r w:rsidR="003D4485" w:rsidRPr="00DE0147">
        <w:rPr>
          <w:rFonts w:ascii="Times New Roman" w:hAnsi="Times New Roman" w:cs="Times New Roman"/>
        </w:rPr>
        <w:t>___</w:t>
      </w:r>
      <w:r w:rsidR="00641BC8">
        <w:rPr>
          <w:rFonts w:ascii="Times New Roman" w:hAnsi="Times New Roman" w:cs="Times New Roman"/>
        </w:rPr>
        <w:t>_________</w:t>
      </w:r>
      <w:r w:rsidR="000A52C5" w:rsidRPr="00DE0147">
        <w:rPr>
          <w:rFonts w:ascii="Times New Roman" w:hAnsi="Times New Roman" w:cs="Times New Roman"/>
        </w:rPr>
        <w:t>________</w:t>
      </w:r>
      <w:r w:rsidR="003D4485" w:rsidRPr="00DE0147">
        <w:rPr>
          <w:rFonts w:ascii="Times New Roman" w:hAnsi="Times New Roman" w:cs="Times New Roman"/>
        </w:rPr>
        <w:t>______</w:t>
      </w:r>
    </w:p>
    <w:p w14:paraId="6FCC2D43" w14:textId="5595B570" w:rsidR="003D4485" w:rsidRPr="00DE0147" w:rsidRDefault="00ED1D17">
      <w:pPr>
        <w:pStyle w:val="ConsPlusNonformat"/>
        <w:ind w:right="260"/>
        <w:rPr>
          <w:rFonts w:ascii="Times New Roman" w:hAnsi="Times New Roman" w:cs="Times New Roman"/>
        </w:rPr>
      </w:pPr>
      <w:r w:rsidRPr="00DE0147">
        <w:rPr>
          <w:rFonts w:ascii="Times New Roman" w:hAnsi="Times New Roman" w:cs="Times New Roman"/>
        </w:rPr>
        <w:t>________________________________________________</w:t>
      </w:r>
      <w:r w:rsidR="000A52C5" w:rsidRPr="00DE0147">
        <w:rPr>
          <w:rFonts w:ascii="Times New Roman" w:hAnsi="Times New Roman" w:cs="Times New Roman"/>
        </w:rPr>
        <w:t>_______</w:t>
      </w:r>
      <w:r w:rsidRPr="00DE0147">
        <w:rPr>
          <w:rFonts w:ascii="Times New Roman" w:hAnsi="Times New Roman" w:cs="Times New Roman"/>
        </w:rPr>
        <w:t>___</w:t>
      </w:r>
      <w:r w:rsidR="00641BC8">
        <w:rPr>
          <w:rFonts w:ascii="Times New Roman" w:hAnsi="Times New Roman" w:cs="Times New Roman"/>
        </w:rPr>
        <w:t>__________</w:t>
      </w:r>
      <w:r w:rsidRPr="00DE0147">
        <w:rPr>
          <w:rFonts w:ascii="Times New Roman" w:hAnsi="Times New Roman" w:cs="Times New Roman"/>
        </w:rPr>
        <w:t xml:space="preserve">_______ «___» ____________ 20___г.р., </w:t>
      </w:r>
      <w:r w:rsidR="003D4485" w:rsidRPr="00DE0147">
        <w:rPr>
          <w:rFonts w:ascii="Times New Roman" w:hAnsi="Times New Roman" w:cs="Times New Roman"/>
        </w:rPr>
        <w:t xml:space="preserve">               </w:t>
      </w:r>
    </w:p>
    <w:p w14:paraId="082191C4" w14:textId="4D383642" w:rsidR="00A22146" w:rsidRPr="00DE0147" w:rsidRDefault="003D4485">
      <w:pPr>
        <w:pStyle w:val="ConsPlusNonformat"/>
        <w:ind w:right="260"/>
        <w:rPr>
          <w:rFonts w:ascii="Times New Roman" w:hAnsi="Times New Roman" w:cs="Times New Roman"/>
          <w:vertAlign w:val="superscript"/>
        </w:rPr>
      </w:pPr>
      <w:r w:rsidRPr="00DE0147">
        <w:rPr>
          <w:rFonts w:ascii="Times New Roman" w:hAnsi="Times New Roman" w:cs="Times New Roman"/>
        </w:rPr>
        <w:t xml:space="preserve">                             </w:t>
      </w:r>
      <w:r w:rsidR="00E168A1">
        <w:rPr>
          <w:rFonts w:ascii="Times New Roman" w:hAnsi="Times New Roman" w:cs="Times New Roman"/>
        </w:rPr>
        <w:t xml:space="preserve">             </w:t>
      </w:r>
      <w:r w:rsidRPr="00DE0147">
        <w:rPr>
          <w:rFonts w:ascii="Times New Roman" w:hAnsi="Times New Roman" w:cs="Times New Roman"/>
        </w:rPr>
        <w:t xml:space="preserve">       </w:t>
      </w:r>
      <w:r w:rsidR="00ED1D17" w:rsidRPr="00DE0147">
        <w:rPr>
          <w:rFonts w:ascii="Times New Roman" w:hAnsi="Times New Roman" w:cs="Times New Roman"/>
          <w:vertAlign w:val="superscript"/>
        </w:rPr>
        <w:t xml:space="preserve">ФИО несовершеннолетнего (полностью)                              </w:t>
      </w:r>
      <w:r w:rsidRPr="00DE0147">
        <w:rPr>
          <w:rFonts w:ascii="Times New Roman" w:hAnsi="Times New Roman" w:cs="Times New Roman"/>
          <w:vertAlign w:val="superscript"/>
        </w:rPr>
        <w:t xml:space="preserve">   </w:t>
      </w:r>
      <w:r w:rsidR="00ED1D17" w:rsidRPr="00DE0147">
        <w:rPr>
          <w:rFonts w:ascii="Times New Roman" w:hAnsi="Times New Roman" w:cs="Times New Roman"/>
          <w:vertAlign w:val="superscript"/>
        </w:rPr>
        <w:t xml:space="preserve">         </w:t>
      </w:r>
      <w:r w:rsidR="00E168A1">
        <w:rPr>
          <w:rFonts w:ascii="Times New Roman" w:hAnsi="Times New Roman" w:cs="Times New Roman"/>
          <w:vertAlign w:val="superscript"/>
        </w:rPr>
        <w:t xml:space="preserve">                                  </w:t>
      </w:r>
      <w:r w:rsidR="00ED1D17" w:rsidRPr="00DE0147">
        <w:rPr>
          <w:rFonts w:ascii="Times New Roman" w:hAnsi="Times New Roman" w:cs="Times New Roman"/>
          <w:vertAlign w:val="superscript"/>
        </w:rPr>
        <w:t xml:space="preserve">                          дата рождения (полностью)      </w:t>
      </w:r>
    </w:p>
    <w:p w14:paraId="0AE1D0C4" w14:textId="55936221" w:rsidR="00A22146" w:rsidRPr="00DE0147" w:rsidRDefault="00ED1D17">
      <w:pPr>
        <w:pStyle w:val="ConsPlusNonformat"/>
        <w:ind w:right="260"/>
        <w:jc w:val="both"/>
        <w:rPr>
          <w:rFonts w:ascii="Times New Roman" w:hAnsi="Times New Roman" w:cs="Times New Roman"/>
        </w:rPr>
      </w:pPr>
      <w:r w:rsidRPr="00DE0147">
        <w:rPr>
          <w:rFonts w:ascii="Times New Roman" w:hAnsi="Times New Roman" w:cs="Times New Roman"/>
        </w:rPr>
        <w:t>проживающего по адресу: _________________________</w:t>
      </w:r>
      <w:r w:rsidR="000A52C5" w:rsidRPr="00DE0147">
        <w:rPr>
          <w:rFonts w:ascii="Times New Roman" w:hAnsi="Times New Roman" w:cs="Times New Roman"/>
        </w:rPr>
        <w:t>________</w:t>
      </w:r>
      <w:r w:rsidRPr="00DE0147">
        <w:rPr>
          <w:rFonts w:ascii="Times New Roman" w:hAnsi="Times New Roman" w:cs="Times New Roman"/>
        </w:rPr>
        <w:t>___</w:t>
      </w:r>
      <w:r w:rsidR="00641BC8">
        <w:rPr>
          <w:rFonts w:ascii="Times New Roman" w:hAnsi="Times New Roman" w:cs="Times New Roman"/>
        </w:rPr>
        <w:t>__________</w:t>
      </w:r>
      <w:r w:rsidRPr="00DE0147">
        <w:rPr>
          <w:rFonts w:ascii="Times New Roman" w:hAnsi="Times New Roman" w:cs="Times New Roman"/>
        </w:rPr>
        <w:t xml:space="preserve">_________________________________ </w:t>
      </w:r>
    </w:p>
    <w:p w14:paraId="1412AA66" w14:textId="6FC749F6" w:rsidR="00A22146" w:rsidRPr="00DE0147" w:rsidRDefault="00ED1D17">
      <w:pPr>
        <w:pStyle w:val="ConsPlusNonformat"/>
        <w:ind w:right="260"/>
        <w:jc w:val="both"/>
        <w:rPr>
          <w:rFonts w:ascii="Times New Roman" w:hAnsi="Times New Roman" w:cs="Times New Roman"/>
        </w:rPr>
      </w:pPr>
      <w:r w:rsidRPr="00DE0147">
        <w:rPr>
          <w:rFonts w:ascii="Times New Roman" w:hAnsi="Times New Roman" w:cs="Times New Roman"/>
        </w:rPr>
        <w:t>_______________________________________________________________, именуемый</w:t>
      </w:r>
      <w:r w:rsidR="005D7E29" w:rsidRPr="00DE0147">
        <w:rPr>
          <w:rFonts w:ascii="Times New Roman" w:hAnsi="Times New Roman" w:cs="Times New Roman"/>
        </w:rPr>
        <w:t xml:space="preserve"> </w:t>
      </w:r>
      <w:r w:rsidRPr="00DE0147">
        <w:rPr>
          <w:rFonts w:ascii="Times New Roman" w:hAnsi="Times New Roman" w:cs="Times New Roman"/>
        </w:rPr>
        <w:t>в  дальнейшем</w:t>
      </w:r>
      <w:r w:rsidR="00B36467" w:rsidRPr="00DE0147">
        <w:rPr>
          <w:rFonts w:ascii="Times New Roman" w:hAnsi="Times New Roman" w:cs="Times New Roman"/>
        </w:rPr>
        <w:t xml:space="preserve"> «</w:t>
      </w:r>
      <w:r w:rsidR="00D90E7A" w:rsidRPr="00DE0147">
        <w:rPr>
          <w:rFonts w:ascii="Times New Roman" w:hAnsi="Times New Roman" w:cs="Times New Roman"/>
        </w:rPr>
        <w:t>Обучающийся</w:t>
      </w:r>
      <w:r w:rsidR="00B36467" w:rsidRPr="00DE0147">
        <w:rPr>
          <w:rFonts w:ascii="Times New Roman" w:hAnsi="Times New Roman" w:cs="Times New Roman"/>
        </w:rPr>
        <w:t>»</w:t>
      </w:r>
      <w:r w:rsidRPr="00DE0147">
        <w:rPr>
          <w:rFonts w:ascii="Times New Roman" w:hAnsi="Times New Roman" w:cs="Times New Roman"/>
        </w:rPr>
        <w:t xml:space="preserve">, совместно   именуемые   </w:t>
      </w:r>
      <w:r w:rsidR="00406288" w:rsidRPr="00DE0147">
        <w:rPr>
          <w:rFonts w:ascii="Times New Roman" w:hAnsi="Times New Roman" w:cs="Times New Roman"/>
        </w:rPr>
        <w:t>«</w:t>
      </w:r>
      <w:r w:rsidRPr="00DE0147">
        <w:rPr>
          <w:rFonts w:ascii="Times New Roman" w:hAnsi="Times New Roman" w:cs="Times New Roman"/>
        </w:rPr>
        <w:t>Стороны</w:t>
      </w:r>
      <w:r w:rsidR="00406288" w:rsidRPr="00DE0147">
        <w:rPr>
          <w:rFonts w:ascii="Times New Roman" w:hAnsi="Times New Roman" w:cs="Times New Roman"/>
        </w:rPr>
        <w:t>»</w:t>
      </w:r>
      <w:r w:rsidRPr="00DE0147">
        <w:rPr>
          <w:rFonts w:ascii="Times New Roman" w:hAnsi="Times New Roman" w:cs="Times New Roman"/>
        </w:rPr>
        <w:t xml:space="preserve">, заключили </w:t>
      </w:r>
      <w:r w:rsidR="00406288" w:rsidRPr="00DE0147">
        <w:rPr>
          <w:rFonts w:ascii="Times New Roman" w:eastAsia="Times New Roman" w:hAnsi="Times New Roman" w:cs="Times New Roman"/>
        </w:rPr>
        <w:t xml:space="preserve">в соответствии с Гражданским кодексом Российской  Федерации, Законами Российской Федерации «Об образовании в Российской Федерации» и «О защите прав потребителя», а также Правилами  оказания платных образовательных услуг в сфере дошкольного и общего образования, утвержденными постановлением  Правительства   Российской   Федерации   от   15.09.2020   №1441 «Об утверждении правил оказания платных образовательных услуг», </w:t>
      </w:r>
      <w:r w:rsidRPr="00DE0147">
        <w:rPr>
          <w:rFonts w:ascii="Times New Roman" w:hAnsi="Times New Roman" w:cs="Times New Roman"/>
        </w:rPr>
        <w:t>настоящий Договор о нижеследующем:</w:t>
      </w:r>
    </w:p>
    <w:p w14:paraId="74BE7CF2" w14:textId="77777777" w:rsidR="00641BC8" w:rsidRDefault="00641BC8" w:rsidP="005F5F3D">
      <w:pPr>
        <w:pStyle w:val="ConsPlusNonformat"/>
        <w:ind w:right="260"/>
        <w:jc w:val="both"/>
        <w:rPr>
          <w:rFonts w:ascii="Times New Roman" w:eastAsia="Times New Roman" w:hAnsi="Times New Roman" w:cs="Times New Roman"/>
          <w:b/>
          <w:bCs/>
          <w:shd w:val="clear" w:color="auto" w:fill="F9F9F9"/>
        </w:rPr>
      </w:pPr>
    </w:p>
    <w:p w14:paraId="636210F4" w14:textId="47D5EBA9" w:rsidR="005F5F3D" w:rsidRPr="00DE0147" w:rsidRDefault="005F5F3D" w:rsidP="005F5F3D">
      <w:pPr>
        <w:pStyle w:val="ConsPlusNonformat"/>
        <w:ind w:right="260"/>
        <w:jc w:val="both"/>
        <w:rPr>
          <w:rFonts w:ascii="Times New Roman" w:eastAsia="Times New Roman" w:hAnsi="Times New Roman" w:cs="Times New Roman"/>
          <w:b/>
          <w:bCs/>
          <w:shd w:val="clear" w:color="auto" w:fill="F9F9F9"/>
        </w:rPr>
      </w:pPr>
      <w:r w:rsidRPr="00DE0147">
        <w:rPr>
          <w:rFonts w:ascii="Times New Roman" w:eastAsia="Times New Roman" w:hAnsi="Times New Roman" w:cs="Times New Roman"/>
          <w:b/>
          <w:bCs/>
          <w:shd w:val="clear" w:color="auto" w:fill="F9F9F9"/>
        </w:rPr>
        <w:t>1.ПРЕДМЕТ ДОГОВОРА</w:t>
      </w:r>
    </w:p>
    <w:p w14:paraId="176151DA" w14:textId="1BF72375" w:rsidR="006B62B3" w:rsidRPr="00DE0147" w:rsidRDefault="005F5F3D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1.1.</w:t>
      </w:r>
      <w:r w:rsidRPr="00DE014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Предметом договора является оказание </w:t>
      </w:r>
      <w:r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Исполнителем 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платных образовательных услуг (за рамками образовательной деятельности), объем и форма которых определены в приложении, являющихся неотъемлемой частью договора.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1.2. Вид образовательной программы: дополнительная.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1.3. Уровень образовательной программы: общеразвивающая. 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1.4. Направленность образовательной программы: художественно-эстетической направленности, </w:t>
      </w:r>
      <w:r w:rsidR="005850A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интеллектуальной направленности, му</w:t>
      </w:r>
      <w:r w:rsidR="00DE0147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зыкальной направленности, 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физкультурно-спортивной направленности, психологической и логопедической помощи, программа по подготовке детей к школе в условиях детского сада </w:t>
      </w:r>
      <w:r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(нужное подчеркнуть).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1.5. Форма обучения: очная.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1.6. Сроки освоения: с </w:t>
      </w:r>
      <w:r w:rsidRPr="00DE014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«     »         </w:t>
      </w:r>
      <w:r w:rsidR="000A52C5" w:rsidRPr="00DE014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  </w:t>
      </w:r>
      <w:r w:rsidRPr="00DE014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    20</w:t>
      </w:r>
      <w:r w:rsidRPr="00DE0147">
        <w:rPr>
          <w:rFonts w:ascii="Times New Roman" w:eastAsia="Times New Roman" w:hAnsi="Times New Roman" w:cs="Times New Roman"/>
          <w:sz w:val="20"/>
          <w:szCs w:val="20"/>
          <w:u w:val="single"/>
        </w:rPr>
        <w:t>2</w:t>
      </w:r>
      <w:r w:rsidRPr="00DE014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  г.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 по </w:t>
      </w:r>
      <w:r w:rsidRPr="00DE014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«     »                20</w:t>
      </w:r>
      <w:r w:rsidRPr="00DE0147">
        <w:rPr>
          <w:rFonts w:ascii="Times New Roman" w:eastAsia="Times New Roman" w:hAnsi="Times New Roman" w:cs="Times New Roman"/>
          <w:sz w:val="20"/>
          <w:szCs w:val="20"/>
          <w:u w:val="single"/>
        </w:rPr>
        <w:t>2</w:t>
      </w:r>
      <w:r w:rsidRPr="00DE014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       </w:t>
      </w:r>
      <w:r w:rsidRPr="00DE0147">
        <w:rPr>
          <w:rFonts w:ascii="Times New Roman" w:eastAsia="Times New Roman" w:hAnsi="Times New Roman" w:cs="Times New Roman"/>
          <w:sz w:val="20"/>
          <w:szCs w:val="20"/>
          <w:u w:val="single"/>
        </w:rPr>
        <w:t>г</w:t>
      </w:r>
      <w:r w:rsidRPr="00DE014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.</w:t>
      </w:r>
    </w:p>
    <w:p w14:paraId="19A09271" w14:textId="68FA8D16" w:rsidR="00641BC8" w:rsidRDefault="006B62B3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1.7. </w:t>
      </w:r>
      <w:r w:rsidRPr="00DE014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Услуги по настоящему </w:t>
      </w:r>
      <w:r w:rsidR="009D2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</w:t>
      </w:r>
      <w:r w:rsidRPr="00DE014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оговору оказываются Исполнителем по следующему адресу: Тюменская область, Тюменский район, село Мальково, ул. Новая, д.11.</w:t>
      </w:r>
    </w:p>
    <w:p w14:paraId="3260D969" w14:textId="709614D2" w:rsidR="00C77046" w:rsidRPr="00DE0147" w:rsidRDefault="005F5F3D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2. ВЗАИМОДЕЙСТВИЕ СТОРОН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D45B93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2.1.</w:t>
      </w:r>
      <w:r w:rsidR="00641BC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="00D45B93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ИСПОЛНИТЕЛЬ ОБЯЗАН: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2.1</w:t>
      </w:r>
      <w:r w:rsidR="00442832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.1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. Оказывать платные образовательные услуги по программам, превышающим основную образовательную программу дошкольного образования, реализуемую в образовательном учреждении.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2.</w:t>
      </w:r>
      <w:r w:rsidR="00442832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1.2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  Организовать и обеспечить надлежащее исполнение услуг. Платные образовательные услуги   оказываются   в   соответствии   с   утвержденным </w:t>
      </w:r>
      <w:r w:rsidR="000A52C5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графиком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рабочей программой, разрабатываемыми </w:t>
      </w:r>
      <w:r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Исполнителем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2.</w:t>
      </w:r>
      <w:r w:rsidR="00442832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1.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3.  Обеспечить   для   проведения   занятий   помещения, соответствующие   санитарным   и   гигиеническим требованиям, а также оснащение, соответствующее обязательным нормам и правилам, предъявляемым к образовательному процессу.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2.</w:t>
      </w:r>
      <w:r w:rsidR="00442832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1.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4.  Во время оказания платных образовательных услуг проявлять уважение к личности </w:t>
      </w:r>
      <w:r w:rsidR="00D90E7A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Обучающегося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   оберегать   его   от   всех   форм   физического   и   психического   насилия,   обеспечивать  условия   укрепления   нравственного, физического и психического здоровья, эмоционального благополучия </w:t>
      </w:r>
      <w:r w:rsidR="00D90E7A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Обучающегося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 учетом  его индивидуальных особенностей.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2.</w:t>
      </w:r>
      <w:r w:rsidR="00442832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1.</w:t>
      </w:r>
      <w:r w:rsidR="000A52C5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. Уведомлять   Заказчика   о   нецелесообразности   оказания   </w:t>
      </w:r>
      <w:r w:rsidR="00D90E7A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Обучающемуся</w:t>
      </w:r>
      <w:r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 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платных образовательных   услуг   в   объеме,  предусмотренном   разделом   1   настоящего   </w:t>
      </w:r>
      <w:r w:rsidR="009D204C">
        <w:rPr>
          <w:rFonts w:ascii="Times New Roman" w:eastAsia="Times New Roman" w:hAnsi="Times New Roman" w:cs="Times New Roman"/>
          <w:sz w:val="20"/>
          <w:szCs w:val="20"/>
          <w:lang w:eastAsia="ru-RU"/>
        </w:rPr>
        <w:t>Д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оговора,   вследствие   его   индивидуальных   особенностей,  делающих невозможным или педагогически нецелесообразным оказание данных услуг.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2.</w:t>
      </w:r>
      <w:r w:rsidR="00442832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1.</w:t>
      </w:r>
      <w:r w:rsidR="000A52C5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. Предоставлять родителю право присутствовать на открытых занятиях и отчетных мероприятиях по итогам работы кружка или секции.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2.</w:t>
      </w:r>
      <w:r w:rsidR="00442832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1.7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.Формировать квитанции об оплате на основании табелей посещаемости занятий по платным образовательным услугам.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442832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2.2.</w:t>
      </w:r>
      <w:r w:rsidR="00641BC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ЗАКАЗЧИК ОБЯЗАН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442832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2.2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.1. Своевременно вносить плату за предоставленные услуги до </w:t>
      </w:r>
      <w:r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</w:t>
      </w:r>
      <w:r w:rsidR="000A52C5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0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 числа текущего месяца по выдаваемым квитанциям путем перечисления сумм на банковские реквизиты </w:t>
      </w:r>
      <w:r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Исполнителя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. Расходы по оплате услуг банка по перечислению денежных средств возлагаются на </w:t>
      </w:r>
      <w:r w:rsidR="00C77046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Исполнителя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10E0F4A4" w14:textId="4E57D4CA" w:rsidR="00E52BEB" w:rsidRPr="00DE0147" w:rsidRDefault="00C77046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2.2.2. </w:t>
      </w:r>
      <w:r w:rsidRPr="00DE014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Обеспечить своего ребёнка необходимым набором канцелярских товаров для платной образовательной деятельности, а также рабочими пособиями на печатной основе.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442832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2.2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. При поступлении </w:t>
      </w:r>
      <w:r w:rsidR="00D90E7A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Обучающегося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 в учреждение и в процессе его обучения своевременно представлять все необходимые документы, предусмотренные Уставом учреждения.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442832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2.2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.   Незамедлительно   сообщать   руководителю   </w:t>
      </w:r>
      <w:r w:rsidR="005F5F3D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Исполнителя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   об   изменении   контактного   телефона и места 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жительства.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442832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2.2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. Извещать </w:t>
      </w:r>
      <w:r w:rsidR="005F5F3D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Исполнителя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об уважительных причинах отсутствия </w:t>
      </w:r>
      <w:r w:rsidR="00D90E7A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Обучающегося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занятиях.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442832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2.2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. По просьбе </w:t>
      </w:r>
      <w:r w:rsidR="005F5F3D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Исполнителя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 приходить для беседы при наличии претензии </w:t>
      </w:r>
      <w:r w:rsidR="005F5F3D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Исполнителя 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к поведению </w:t>
      </w:r>
      <w:r w:rsidR="00D90E7A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Обучающегося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 или его отношений к получению дополнительных образовательных услуг.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442832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2.2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. Проявлять уважение к педагогам, администрации и техническому персоналу </w:t>
      </w:r>
      <w:r w:rsidR="005F5F3D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Исполнителя.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442832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2.2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. В случае выявления заболевания ребенка (по заключению учреждений здравоохранения либо медицинского персонала </w:t>
      </w:r>
      <w:r w:rsidR="005F5F3D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Исполнителя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) освободить ребенка от занятий и принять меры по его выздоровлению.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442832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2.2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. Обеспечить   посещение  </w:t>
      </w:r>
      <w:r w:rsidR="00D90E7A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Обучающегося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  </w:t>
      </w:r>
      <w:r w:rsidR="00D90E7A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заняти</w:t>
      </w:r>
      <w:r w:rsidR="00D90E7A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ях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согласно расписанию.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 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442832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3</w:t>
      </w:r>
      <w:r w:rsidR="005F5F3D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. ПРАВА ИСПОЛНИТЕЛЯ, ЗАКАЗЧИКА, </w:t>
      </w:r>
      <w:r w:rsidR="00D90E7A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ОБУЧАЮЩЕГОСЯ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442832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.1. </w:t>
      </w:r>
      <w:r w:rsidR="005F5F3D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Исполнитель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 вправе отказать </w:t>
      </w:r>
      <w:r w:rsidR="005F5F3D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Заказчику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 и </w:t>
      </w:r>
      <w:r w:rsidR="00D90E7A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Обучающемуся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в заключение договора на новый срок по истечении  действия   настоящего   </w:t>
      </w:r>
      <w:r w:rsidR="009D204C">
        <w:rPr>
          <w:rFonts w:ascii="Times New Roman" w:eastAsia="Times New Roman" w:hAnsi="Times New Roman" w:cs="Times New Roman"/>
          <w:sz w:val="20"/>
          <w:szCs w:val="20"/>
          <w:lang w:eastAsia="ru-RU"/>
        </w:rPr>
        <w:t>Д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оговора,   если   </w:t>
      </w:r>
      <w:r w:rsidR="005F5F3D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Заказчик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   и   </w:t>
      </w:r>
      <w:r w:rsidR="00D90E7A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Обучающийся</w:t>
      </w:r>
      <w:r w:rsidR="005F5F3D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 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 в   период   его   действия   допускали   нарушения,  предусмотренные   гражданским   законодательством   и   настоящим   </w:t>
      </w:r>
      <w:r w:rsidR="009D204C">
        <w:rPr>
          <w:rFonts w:ascii="Times New Roman" w:eastAsia="Times New Roman" w:hAnsi="Times New Roman" w:cs="Times New Roman"/>
          <w:sz w:val="20"/>
          <w:szCs w:val="20"/>
          <w:lang w:eastAsia="ru-RU"/>
        </w:rPr>
        <w:t>Д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оговором   и   дающие   </w:t>
      </w:r>
      <w:r w:rsidR="005F5F3D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Исполнителю 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  право   в  одностороннем порядке отказаться от исполнения договора.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442832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.2. </w:t>
      </w:r>
      <w:r w:rsidR="005F5F3D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Заказчик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 вправе требовать от </w:t>
      </w:r>
      <w:r w:rsidR="005F5F3D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Исполнителя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 представления информации: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    −   по   вопросам,   касающимся   организации   и   обеспечения   надлежащего   исполнения   услуг,   образовательной деятельности </w:t>
      </w:r>
      <w:r w:rsidR="005F5F3D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Исполнителя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 и перспектив ее развития;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    −   об успешности освоения программы, поведении, отношения </w:t>
      </w:r>
      <w:r w:rsidR="00D90E7A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Обучающегося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 к организованной деятельности;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442832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EA0757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. </w:t>
      </w:r>
      <w:r w:rsidR="00D90E7A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Обучающийся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 вправе: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    −   пользоваться имуществом </w:t>
      </w:r>
      <w:r w:rsidR="005F5F3D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Исполнителя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, необходимым для обеспечения образовательного процесса, во время  занятий, предусмотренных расписанием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shd w:val="clear" w:color="auto" w:fill="F9F9F9"/>
          <w:lang w:eastAsia="ru-RU"/>
        </w:rPr>
        <w:t>.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 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442832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4</w:t>
      </w:r>
      <w:r w:rsidR="005F5F3D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  РАЗМЕР, СРОКИ И ПОРЯДОК ОПЛАТЫ</w:t>
      </w:r>
      <w:r w:rsidR="000A52C5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F5F3D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ДОПОЛНИТЕЛЬНЫХ ОБРАЗОВАТЕЛЬНЫХ УСЛУГ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442832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.1.   Полная стоимость платных образовательных услуг, наименование, перечень и форма предоставления которых определены в приложении к настоящему Договору.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Увеличение стоимости платных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442832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.2. </w:t>
      </w:r>
      <w:r w:rsidR="005F5F3D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Оплата производится ежемесячно за истекший месяц до 10 числа текущего месяца в безналичном порядке на счет Исполнителя.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="000A52C5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442832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.3.   При непосещении </w:t>
      </w:r>
      <w:r w:rsidR="00D90E7A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Обучающимся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кружка по причинам болезни (более 1 недели на основании справки), карантина, отпуска родителей, каникул, расчет оплаты за посещение кружка производится по количеству фактически посещенных </w:t>
      </w:r>
      <w:r w:rsidR="00D90E7A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Обучающимся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занятий за истекший месяц.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 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442832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5</w:t>
      </w:r>
      <w:r w:rsidR="005F5F3D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  ОСНОВАНИЯ ИЗМЕНЕНИЯ И РАСТОРЖЕНИЯ ДОГОВОРА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442832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.1. Настоящий Договор, может быть, расторгнут по соглашению сторон. По инициативе одной из сторон по основаниям, предусмотренных действующим законодательством Российской Федерации.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442832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.2. Помимо этого </w:t>
      </w:r>
      <w:r w:rsidR="005F5F3D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Исполнитель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 вправе отказаться от исполнения договора, если </w:t>
      </w:r>
      <w:r w:rsidR="005F5F3D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Заказчик 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нарушил сроки оплаты стоимости платных образовательных услуг по настоящему </w:t>
      </w:r>
      <w:r w:rsidR="009D204C">
        <w:rPr>
          <w:rFonts w:ascii="Times New Roman" w:eastAsia="Times New Roman" w:hAnsi="Times New Roman" w:cs="Times New Roman"/>
          <w:sz w:val="20"/>
          <w:szCs w:val="20"/>
          <w:lang w:eastAsia="ru-RU"/>
        </w:rPr>
        <w:t>Д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оговору.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442832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.3. Если </w:t>
      </w:r>
      <w:r w:rsidR="00D90E7A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Обучающийся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 или </w:t>
      </w:r>
      <w:r w:rsidR="005F5F3D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Заказчик 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своим поведением систематически нарушает права и законные интересы других </w:t>
      </w:r>
      <w:r w:rsidR="000A52C5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детей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 работников </w:t>
      </w:r>
      <w:r w:rsidR="005F5F3D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Исполнителя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,   расписание   занятий   или   препятствует   нормальному   осуществлению   образовательного  процесса,   </w:t>
      </w:r>
      <w:r w:rsidR="005F5F3D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Исполнитель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   вправе   отказаться   от   исполнения   договора.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442832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.4. Договор   считается   расторгнутым   со   дня   письменного   уведомления   </w:t>
      </w:r>
      <w:r w:rsidR="005F5F3D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Исполнителем Заказчика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  об отказе от исполнения договора.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 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442832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6</w:t>
      </w:r>
      <w:r w:rsidR="005F5F3D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 ОТВЕТСТВЕННОСТЬ ЗА НЕИСПОЛНЕНИЕ ИЛИ НЕНАДЛЕЖАЩЕЕ ИСПОЛНЕНИЕ ОБЯЗАТЕЛЬСТВ ПО НАСТОЯЩЕМУ ДОГОВОРУ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442832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.1. В случае неисполнения или ненадлежащего исполнения сторонами обязательств по настоящему Договору они несут ответственность, предусмотренную законодательством РФ, на условиях, установленных этим законодательством.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442832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.2. При обнаружении недостатков оказанных платных образовательных услуг, в том числе оказание их не в полном объёме, предусмотренными программами, </w:t>
      </w:r>
      <w:r w:rsidR="005F5F3D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Заказчик 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вправе по своему выбору потребовать: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а) безвозмездного оказания платных образовательных услуг;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б) соразмерного уменьшения стоимости оказания платных образовательных услуг</w:t>
      </w:r>
      <w:r w:rsidR="00E52BEB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1541F1BD" w14:textId="53B150EA" w:rsidR="00FA6B97" w:rsidRPr="00DE0147" w:rsidRDefault="00E52BEB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sz w:val="20"/>
          <w:szCs w:val="20"/>
          <w:shd w:val="clear" w:color="auto" w:fill="F9F9F9"/>
          <w:lang w:eastAsia="ru-RU"/>
        </w:rPr>
      </w:pP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в) возмещения понесенных им расходов по устранению </w:t>
      </w:r>
      <w:r w:rsidR="00D90E7A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недостатков, оказанных платных образовательных услуг 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своими силами и третьими лицами</w:t>
      </w:r>
      <w:r w:rsidR="000A52C5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 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442832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7</w:t>
      </w:r>
      <w:r w:rsidR="005F5F3D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 СРОК ДЕЙСТВИЯ ДОГОВОРА И ДРУГИЕ УСЛОВИЯ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442832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.1.     Настоящий     </w:t>
      </w:r>
      <w:r w:rsidR="009D204C">
        <w:rPr>
          <w:rFonts w:ascii="Times New Roman" w:eastAsia="Times New Roman" w:hAnsi="Times New Roman" w:cs="Times New Roman"/>
          <w:sz w:val="20"/>
          <w:szCs w:val="20"/>
          <w:lang w:eastAsia="ru-RU"/>
        </w:rPr>
        <w:t>Д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оговор     вступает     в     силу     со     дня     его     заключения     сторонами     и     действует   </w:t>
      </w:r>
      <w:r w:rsidR="00641BC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="000B276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с </w:t>
      </w:r>
      <w:r w:rsidR="000B276D" w:rsidRPr="00DE014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«     »                20</w:t>
      </w:r>
      <w:r w:rsidR="000B276D" w:rsidRPr="00DE0147">
        <w:rPr>
          <w:rFonts w:ascii="Times New Roman" w:eastAsia="Times New Roman" w:hAnsi="Times New Roman" w:cs="Times New Roman"/>
          <w:sz w:val="20"/>
          <w:szCs w:val="20"/>
          <w:u w:val="single"/>
        </w:rPr>
        <w:t>2</w:t>
      </w:r>
      <w:r w:rsidR="000B276D" w:rsidRPr="00DE014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  г.</w:t>
      </w:r>
      <w:r w:rsidR="000B276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 по </w:t>
      </w:r>
      <w:r w:rsidR="000B276D" w:rsidRPr="00DE014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«     »                20</w:t>
      </w:r>
      <w:r w:rsidR="000B276D" w:rsidRPr="00DE0147">
        <w:rPr>
          <w:rFonts w:ascii="Times New Roman" w:eastAsia="Times New Roman" w:hAnsi="Times New Roman" w:cs="Times New Roman"/>
          <w:sz w:val="20"/>
          <w:szCs w:val="20"/>
          <w:u w:val="single"/>
        </w:rPr>
        <w:t>2</w:t>
      </w:r>
      <w:r w:rsidR="000B276D" w:rsidRPr="00DE014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       </w:t>
      </w:r>
      <w:r w:rsidR="000B276D" w:rsidRPr="00DE0147">
        <w:rPr>
          <w:rFonts w:ascii="Times New Roman" w:eastAsia="Times New Roman" w:hAnsi="Times New Roman" w:cs="Times New Roman"/>
          <w:sz w:val="20"/>
          <w:szCs w:val="20"/>
          <w:u w:val="single"/>
        </w:rPr>
        <w:t>г</w:t>
      </w:r>
      <w:r w:rsidR="000B276D" w:rsidRPr="00DE014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.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442832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.2. Договор составлен в двух экземплярах, имеющих равную юридическую силу.</w:t>
      </w:r>
    </w:p>
    <w:p w14:paraId="40952B14" w14:textId="77777777" w:rsidR="00641BC8" w:rsidRDefault="00641BC8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14:paraId="7FEBBC66" w14:textId="0A7D54E3" w:rsidR="005F5F3D" w:rsidRDefault="00442832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E014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8</w:t>
      </w:r>
      <w:r w:rsidR="00FA6B97" w:rsidRPr="00DE014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. АДР</w:t>
      </w:r>
      <w:r w:rsidR="00FA6B97"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ЕСА, РЕКВИЗИТЫ И ПОДПИСИ СТОРОН:</w:t>
      </w:r>
    </w:p>
    <w:tbl>
      <w:tblPr>
        <w:tblStyle w:val="ae"/>
        <w:tblW w:w="10938" w:type="dxa"/>
        <w:tblInd w:w="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6"/>
        <w:gridCol w:w="5612"/>
      </w:tblGrid>
      <w:tr w:rsidR="00641BC8" w14:paraId="03890625" w14:textId="77777777" w:rsidTr="00641BC8">
        <w:trPr>
          <w:trHeight w:val="504"/>
        </w:trPr>
        <w:tc>
          <w:tcPr>
            <w:tcW w:w="5326" w:type="dxa"/>
          </w:tcPr>
          <w:p w14:paraId="3E52B97A" w14:textId="77777777" w:rsidR="00641BC8" w:rsidRDefault="00641B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06A257EA" w14:textId="77777777" w:rsidR="00641BC8" w:rsidRDefault="00641B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МАОУ Мальковская СОШ</w:t>
            </w:r>
          </w:p>
          <w:p w14:paraId="1D135047" w14:textId="77777777" w:rsidR="00641BC8" w:rsidRDefault="00641B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625517, Тюменская область, Тюменский район, </w:t>
            </w:r>
          </w:p>
          <w:p w14:paraId="32688624" w14:textId="69D16F5F" w:rsidR="00641BC8" w:rsidRDefault="00641B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с. Мальково, ул. Совхозная, д. 23</w:t>
            </w:r>
          </w:p>
        </w:tc>
        <w:tc>
          <w:tcPr>
            <w:tcW w:w="5612" w:type="dxa"/>
            <w:hideMark/>
          </w:tcPr>
          <w:p w14:paraId="5C8F2381" w14:textId="77777777" w:rsidR="00641BC8" w:rsidRDefault="00641BC8" w:rsidP="00641B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Заказчик</w:t>
            </w:r>
          </w:p>
          <w:p w14:paraId="7A51F62F" w14:textId="77777777" w:rsidR="00641BC8" w:rsidRDefault="00641BC8" w:rsidP="00641B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__________________________________________</w:t>
            </w:r>
          </w:p>
          <w:p w14:paraId="64DCBE9A" w14:textId="355E5F9D" w:rsidR="00641BC8" w:rsidRDefault="00641BC8" w:rsidP="00641BC8">
            <w:pPr>
              <w:pStyle w:val="ab"/>
              <w:spacing w:beforeAutospacing="0"/>
              <w:contextualSpacing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паспортные данные:</w:t>
            </w:r>
          </w:p>
        </w:tc>
      </w:tr>
      <w:tr w:rsidR="005F5F3D" w:rsidRPr="00DE0147" w14:paraId="73067EC6" w14:textId="77777777" w:rsidTr="00641BC8">
        <w:trPr>
          <w:trHeight w:val="4433"/>
        </w:trPr>
        <w:tc>
          <w:tcPr>
            <w:tcW w:w="5326" w:type="dxa"/>
          </w:tcPr>
          <w:p w14:paraId="3160882E" w14:textId="66954DFD" w:rsidR="005F5F3D" w:rsidRPr="00DE0147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014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ИНН 7224022677 КПП 722401001</w:t>
            </w:r>
          </w:p>
          <w:p w14:paraId="5F550A3A" w14:textId="77777777" w:rsidR="005F5F3D" w:rsidRPr="00DE0147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0147">
              <w:rPr>
                <w:rFonts w:ascii="Times New Roman" w:hAnsi="Times New Roman" w:cs="Times New Roman"/>
                <w:sz w:val="20"/>
                <w:szCs w:val="20"/>
              </w:rPr>
              <w:t>(МАОУ Мальковская СОШ Тюменского муниципального района, ЛСАУ 1055018 МАОУ)</w:t>
            </w:r>
          </w:p>
          <w:p w14:paraId="5C7631C7" w14:textId="77777777" w:rsidR="005F5F3D" w:rsidRPr="00DE0147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0147">
              <w:rPr>
                <w:rFonts w:ascii="Times New Roman" w:hAnsi="Times New Roman" w:cs="Times New Roman"/>
                <w:sz w:val="20"/>
                <w:szCs w:val="20"/>
              </w:rPr>
              <w:t>Банк Отделение Тюмень г. Тюмень</w:t>
            </w:r>
          </w:p>
          <w:p w14:paraId="3D608FE9" w14:textId="77777777" w:rsidR="005F5F3D" w:rsidRPr="00DE0147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0147">
              <w:rPr>
                <w:rFonts w:ascii="Times New Roman" w:hAnsi="Times New Roman" w:cs="Times New Roman"/>
                <w:sz w:val="20"/>
                <w:szCs w:val="20"/>
              </w:rPr>
              <w:t>р/</w:t>
            </w:r>
            <w:proofErr w:type="spellStart"/>
            <w:r w:rsidRPr="00DE0147">
              <w:rPr>
                <w:rFonts w:ascii="Times New Roman" w:hAnsi="Times New Roman" w:cs="Times New Roman"/>
                <w:sz w:val="20"/>
                <w:szCs w:val="20"/>
              </w:rPr>
              <w:t>сч</w:t>
            </w:r>
            <w:proofErr w:type="spellEnd"/>
            <w:r w:rsidRPr="00DE0147">
              <w:rPr>
                <w:rFonts w:ascii="Times New Roman" w:hAnsi="Times New Roman" w:cs="Times New Roman"/>
                <w:sz w:val="20"/>
                <w:szCs w:val="20"/>
              </w:rPr>
              <w:t xml:space="preserve"> 03234643716440006700</w:t>
            </w:r>
          </w:p>
          <w:p w14:paraId="3C7DB7B5" w14:textId="77777777" w:rsidR="005F5F3D" w:rsidRPr="00DE0147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0147">
              <w:rPr>
                <w:rFonts w:ascii="Times New Roman" w:hAnsi="Times New Roman" w:cs="Times New Roman"/>
                <w:sz w:val="20"/>
                <w:szCs w:val="20"/>
              </w:rPr>
              <w:t>БИК 017102101</w:t>
            </w:r>
          </w:p>
          <w:p w14:paraId="3DFD8155" w14:textId="77777777" w:rsidR="005F5F3D" w:rsidRPr="00DE0147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0147">
              <w:rPr>
                <w:rFonts w:ascii="Times New Roman" w:hAnsi="Times New Roman" w:cs="Times New Roman"/>
                <w:sz w:val="20"/>
                <w:szCs w:val="20"/>
              </w:rPr>
              <w:t>ОКПО 01534927</w:t>
            </w:r>
          </w:p>
          <w:p w14:paraId="415766E8" w14:textId="77777777" w:rsidR="005F5F3D" w:rsidRPr="00DE0147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0147">
              <w:rPr>
                <w:rFonts w:ascii="Times New Roman" w:hAnsi="Times New Roman" w:cs="Times New Roman"/>
                <w:sz w:val="20"/>
                <w:szCs w:val="20"/>
              </w:rPr>
              <w:t>ОГРН 1027200855186</w:t>
            </w:r>
          </w:p>
          <w:p w14:paraId="5113A1A1" w14:textId="77777777" w:rsidR="005F5F3D" w:rsidRPr="00DE0147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0147">
              <w:rPr>
                <w:rFonts w:ascii="Times New Roman" w:hAnsi="Times New Roman" w:cs="Times New Roman"/>
                <w:sz w:val="20"/>
                <w:szCs w:val="20"/>
              </w:rPr>
              <w:t xml:space="preserve">Контактный телефон: +7(3452)776-038; </w:t>
            </w:r>
          </w:p>
          <w:p w14:paraId="792C8509" w14:textId="77777777" w:rsidR="005F5F3D" w:rsidRPr="00DE0147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0147">
              <w:rPr>
                <w:rFonts w:ascii="Times New Roman" w:hAnsi="Times New Roman" w:cs="Times New Roman"/>
                <w:sz w:val="20"/>
                <w:szCs w:val="20"/>
              </w:rPr>
              <w:t xml:space="preserve">+7(3452)776-144 – структурное подразделение; </w:t>
            </w:r>
          </w:p>
          <w:p w14:paraId="3BF8AB85" w14:textId="77777777" w:rsidR="005F5F3D" w:rsidRPr="00DE0147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0147">
              <w:rPr>
                <w:rFonts w:ascii="Times New Roman" w:hAnsi="Times New Roman" w:cs="Times New Roman"/>
                <w:sz w:val="20"/>
                <w:szCs w:val="20"/>
              </w:rPr>
              <w:t>+7(3452)776-183 – бухгалтерия.</w:t>
            </w:r>
          </w:p>
          <w:p w14:paraId="4DD8F3E5" w14:textId="77777777" w:rsidR="005F5F3D" w:rsidRPr="00DE0147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0147">
              <w:rPr>
                <w:rFonts w:ascii="Times New Roman" w:hAnsi="Times New Roman" w:cs="Times New Roman"/>
                <w:sz w:val="20"/>
                <w:szCs w:val="20"/>
              </w:rPr>
              <w:t xml:space="preserve">Адрес электронной почты: </w:t>
            </w:r>
          </w:p>
          <w:p w14:paraId="17116538" w14:textId="77777777" w:rsidR="005F5F3D" w:rsidRPr="00DE0147" w:rsidRDefault="00A92D23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" w:history="1">
              <w:r w:rsidR="005F5F3D" w:rsidRPr="00DE0147">
                <w:rPr>
                  <w:rStyle w:val="-"/>
                  <w:rFonts w:ascii="Times New Roman" w:hAnsi="Times New Roman" w:cs="Times New Roman"/>
                  <w:color w:val="auto"/>
                  <w:sz w:val="20"/>
                  <w:szCs w:val="20"/>
                </w:rPr>
                <w:t>mal@obraz-tmr.ru</w:t>
              </w:r>
            </w:hyperlink>
            <w:r w:rsidR="005F5F3D" w:rsidRPr="00DE01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164E4B2" w14:textId="77777777" w:rsidR="005F5F3D" w:rsidRPr="00DE0147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A641DA" w14:textId="63BB0E54" w:rsidR="005F5F3D" w:rsidRPr="00DE0147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0147">
              <w:rPr>
                <w:rFonts w:ascii="Times New Roman" w:hAnsi="Times New Roman" w:cs="Times New Roman"/>
                <w:sz w:val="20"/>
                <w:szCs w:val="20"/>
              </w:rPr>
              <w:t xml:space="preserve"> «   »                            202</w:t>
            </w:r>
            <w:r w:rsidR="007D459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DE0147">
              <w:rPr>
                <w:rFonts w:ascii="Times New Roman" w:hAnsi="Times New Roman" w:cs="Times New Roman"/>
                <w:sz w:val="20"/>
                <w:szCs w:val="20"/>
              </w:rPr>
              <w:t xml:space="preserve">г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3392316" w14:textId="77777777" w:rsidR="005F5F3D" w:rsidRPr="00DE0147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03C322" w14:textId="77777777" w:rsidR="005F5F3D" w:rsidRPr="00DE0147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0147">
              <w:rPr>
                <w:rFonts w:ascii="Times New Roman" w:hAnsi="Times New Roman" w:cs="Times New Roman"/>
                <w:sz w:val="20"/>
                <w:szCs w:val="20"/>
              </w:rPr>
              <w:t>Директор                           В. Н. Орлова</w:t>
            </w:r>
          </w:p>
        </w:tc>
        <w:tc>
          <w:tcPr>
            <w:tcW w:w="5612" w:type="dxa"/>
            <w:hideMark/>
          </w:tcPr>
          <w:p w14:paraId="5219B078" w14:textId="5FD8B128" w:rsidR="00641BC8" w:rsidRDefault="00641BC8" w:rsidP="00641B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_________ №  _______________</w:t>
            </w:r>
          </w:p>
          <w:p w14:paraId="3E93D47E" w14:textId="77777777" w:rsidR="00641BC8" w:rsidRDefault="00641BC8" w:rsidP="00641B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выдан:_____________________________________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___________________________________________</w:t>
            </w:r>
          </w:p>
          <w:p w14:paraId="484BCB00" w14:textId="77777777" w:rsidR="00641BC8" w:rsidRDefault="00641BC8" w:rsidP="00641B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выдачи:  _______________________________</w:t>
            </w:r>
          </w:p>
          <w:p w14:paraId="1EB7A80D" w14:textId="77777777" w:rsidR="00641BC8" w:rsidRDefault="00641BC8" w:rsidP="00641B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подразделения: __________________________</w:t>
            </w:r>
          </w:p>
          <w:p w14:paraId="06B6C787" w14:textId="77777777" w:rsidR="00641BC8" w:rsidRDefault="00641BC8" w:rsidP="00641B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проживания: 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___________________________________________</w:t>
            </w:r>
          </w:p>
          <w:p w14:paraId="2D11407D" w14:textId="77777777" w:rsidR="00641BC8" w:rsidRDefault="00641BC8" w:rsidP="00641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Контактный телефон: _______________________</w:t>
            </w:r>
          </w:p>
          <w:p w14:paraId="09E3C8F7" w14:textId="77777777" w:rsidR="00641BC8" w:rsidRDefault="00641BC8" w:rsidP="00641B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A15F23" w14:textId="53D0F28C" w:rsidR="00641BC8" w:rsidRDefault="00641BC8" w:rsidP="00641B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    »                           202</w:t>
            </w:r>
            <w:r w:rsidR="007D4597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  <w:p w14:paraId="03CB660F" w14:textId="77777777" w:rsidR="00641BC8" w:rsidRDefault="00641BC8" w:rsidP="00641B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17049A" w14:textId="77777777" w:rsidR="00641BC8" w:rsidRDefault="00641BC8" w:rsidP="00641B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_________    /___________________  </w:t>
            </w:r>
          </w:p>
          <w:p w14:paraId="6B854720" w14:textId="6718466D" w:rsidR="005F5F3D" w:rsidRPr="00DE0147" w:rsidRDefault="005F5F3D" w:rsidP="005F5F3D">
            <w:pPr>
              <w:pStyle w:val="ab"/>
              <w:jc w:val="both"/>
              <w:rPr>
                <w:sz w:val="20"/>
                <w:szCs w:val="20"/>
                <w:lang w:eastAsia="en-US"/>
              </w:rPr>
            </w:pPr>
            <w:r w:rsidRPr="00DE0147">
              <w:rPr>
                <w:b/>
                <w:sz w:val="20"/>
                <w:szCs w:val="20"/>
                <w:lang w:eastAsia="en-US"/>
              </w:rPr>
              <w:t xml:space="preserve">    </w:t>
            </w:r>
          </w:p>
        </w:tc>
      </w:tr>
    </w:tbl>
    <w:p w14:paraId="1BF6ABCA" w14:textId="77777777" w:rsidR="00B83BCA" w:rsidRDefault="005F5F3D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</w:t>
      </w:r>
    </w:p>
    <w:p w14:paraId="0484768F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7121B14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FA9A65F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C787F15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A75F458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8C8EF18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23839DC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F8D32D2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19EFE55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6BD6B6B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218E0C3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834AF38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9EA164E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FDB918F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4C3D2CB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58CAC07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47F978B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457B906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F5D3768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582212C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4E5305A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E066BD3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0F91C0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F0D9B4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92B2332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E5ED4BC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71AAF49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F7D4B26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2BB513D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1F46F52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0E9128B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FAF132D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BC2DDA2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2E926DF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1C01270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37F65F2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9ADC469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4034121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22AD4DC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4FC76E5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FB32E90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5A40EC4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B5F31EA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681D376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D7936E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F103A9E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3D2BA6E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0B4972D" w14:textId="77777777" w:rsidR="00B83BCA" w:rsidRDefault="00B83BCA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789528F" w14:textId="4646AF01" w:rsidR="00CF47A5" w:rsidRPr="00DE0147" w:rsidRDefault="005F5F3D" w:rsidP="00FA6B9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 Приложение </w:t>
      </w:r>
    </w:p>
    <w:p w14:paraId="3414F03A" w14:textId="77777777" w:rsidR="00CF47A5" w:rsidRPr="00DE0147" w:rsidRDefault="005F5F3D" w:rsidP="00CF47A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к договору</w:t>
      </w:r>
      <w:r w:rsidR="00CF47A5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 оказании платных </w:t>
      </w:r>
    </w:p>
    <w:p w14:paraId="47768A25" w14:textId="77777777" w:rsidR="00DE0147" w:rsidRPr="00DE0147" w:rsidRDefault="005F5F3D" w:rsidP="00CF47A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образовательных услуг</w:t>
      </w:r>
      <w:r w:rsidR="00CF47A5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структурном подразделении</w:t>
      </w:r>
    </w:p>
    <w:p w14:paraId="04D9A2CB" w14:textId="6DE523C7" w:rsidR="005F5F3D" w:rsidRPr="00DE0147" w:rsidRDefault="00DE0147" w:rsidP="00CF47A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«___»__________202</w:t>
      </w:r>
      <w:r w:rsidR="007D4597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г.</w:t>
      </w:r>
      <w:r w:rsidR="005F5F3D"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 </w:t>
      </w:r>
    </w:p>
    <w:tbl>
      <w:tblPr>
        <w:tblW w:w="1062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"/>
        <w:gridCol w:w="1681"/>
        <w:gridCol w:w="1134"/>
        <w:gridCol w:w="2693"/>
        <w:gridCol w:w="992"/>
        <w:gridCol w:w="1276"/>
        <w:gridCol w:w="1134"/>
        <w:gridCol w:w="1276"/>
      </w:tblGrid>
      <w:tr w:rsidR="00641BC8" w:rsidRPr="00DE0147" w14:paraId="12FE506A" w14:textId="60C4D6B6" w:rsidTr="00DA050D">
        <w:trPr>
          <w:trHeight w:val="1395"/>
          <w:tblCellSpacing w:w="0" w:type="dxa"/>
        </w:trPr>
        <w:tc>
          <w:tcPr>
            <w:tcW w:w="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C46FE52" w14:textId="77777777" w:rsidR="00641BC8" w:rsidRPr="00DE0147" w:rsidRDefault="00641BC8" w:rsidP="00DE014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01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A974896" w14:textId="4EA4823D" w:rsidR="00641BC8" w:rsidRPr="00DE0147" w:rsidRDefault="00641BC8" w:rsidP="00DE014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01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дополнительной образовательной услуги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8C87031" w14:textId="27CDAD3B" w:rsidR="00641BC8" w:rsidRPr="00DE0147" w:rsidRDefault="00641BC8" w:rsidP="00DE014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01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Форма предоставления </w:t>
            </w:r>
            <w:r w:rsidR="009D20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</w:t>
            </w:r>
            <w:r w:rsidRPr="00DE01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C84EF81" w14:textId="77777777" w:rsidR="00641BC8" w:rsidRPr="00DE0147" w:rsidRDefault="00641BC8" w:rsidP="00DE014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01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образовательной программы (части</w:t>
            </w:r>
            <w:r w:rsidRPr="00DE01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образовательной программы)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5B314B2F" w14:textId="1D9053C4" w:rsidR="00641BC8" w:rsidRPr="00DE0147" w:rsidRDefault="00641BC8" w:rsidP="00DE0147">
            <w:pPr>
              <w:spacing w:before="100" w:beforeAutospacing="1" w:after="100" w:afterAutospacing="1" w:line="240" w:lineRule="auto"/>
              <w:ind w:left="23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01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Продолжительность 1 занятия, минут.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118E5DA5" w14:textId="0D08A4E1" w:rsidR="00641BC8" w:rsidRPr="00DE0147" w:rsidRDefault="00641BC8" w:rsidP="00DE0147">
            <w:pPr>
              <w:spacing w:before="100" w:beforeAutospacing="1" w:after="100" w:afterAutospacing="1" w:line="240" w:lineRule="auto"/>
              <w:ind w:left="23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01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занятий в неделю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58AEB294" w14:textId="51F173E8" w:rsidR="00641BC8" w:rsidRPr="00DE0147" w:rsidRDefault="00641BC8" w:rsidP="00DE014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01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Стоимость занятий </w:t>
            </w:r>
            <w:r w:rsidR="006637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</w:t>
            </w:r>
            <w:r w:rsidRPr="00DE01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6637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неделю/ </w:t>
            </w:r>
            <w:r w:rsidRPr="00DE01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месяц, руб.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45A028FB" w14:textId="18B35122" w:rsidR="00641BC8" w:rsidRPr="00DE0147" w:rsidRDefault="00DA050D" w:rsidP="00DE0147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Нужное подчеркнуть</w:t>
            </w:r>
          </w:p>
        </w:tc>
      </w:tr>
      <w:tr w:rsidR="004C59AE" w:rsidRPr="00DE0147" w14:paraId="33688525" w14:textId="693594A2" w:rsidTr="00A92D23">
        <w:trPr>
          <w:tblCellSpacing w:w="0" w:type="dxa"/>
        </w:trPr>
        <w:tc>
          <w:tcPr>
            <w:tcW w:w="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ACDD53D" w14:textId="5540E810" w:rsidR="004C59AE" w:rsidRPr="00DE0147" w:rsidRDefault="004C59AE" w:rsidP="004C59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57A5FC1" w14:textId="3097CD06" w:rsidR="004C59AE" w:rsidRPr="00DE0147" w:rsidRDefault="004C59AE" w:rsidP="004C59AE">
            <w:pPr>
              <w:spacing w:before="100" w:beforeAutospacing="1" w:after="100" w:afterAutospacing="1" w:line="240" w:lineRule="auto"/>
              <w:ind w:left="145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2B81361" w14:textId="63FE5F38" w:rsidR="004C59AE" w:rsidRPr="00DE0147" w:rsidRDefault="004C59AE" w:rsidP="004C59AE">
            <w:pPr>
              <w:spacing w:before="100" w:beforeAutospacing="1" w:after="100" w:afterAutospacing="1" w:line="240" w:lineRule="auto"/>
              <w:ind w:left="124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ACC46C8" w14:textId="2948AC15" w:rsidR="004C59AE" w:rsidRPr="00DE0147" w:rsidRDefault="004C59AE" w:rsidP="004C59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62DF9D" w14:textId="56558127" w:rsidR="004C59AE" w:rsidRPr="00DE0147" w:rsidRDefault="004C59AE" w:rsidP="004C59AE">
            <w:pPr>
              <w:spacing w:before="100" w:beforeAutospacing="1" w:after="100" w:afterAutospacing="1" w:line="240" w:lineRule="auto"/>
              <w:ind w:left="23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8D2177" w14:textId="36B4EF85" w:rsidR="004C59AE" w:rsidRPr="00DE0147" w:rsidRDefault="004C59AE" w:rsidP="004C59AE">
            <w:pPr>
              <w:spacing w:before="100" w:beforeAutospacing="1" w:after="100" w:afterAutospacing="1" w:line="240" w:lineRule="auto"/>
              <w:ind w:left="23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83F438" w14:textId="5983F759" w:rsidR="004C59AE" w:rsidRPr="00DE0147" w:rsidRDefault="004C59AE" w:rsidP="004C59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7F78EA" w14:textId="7EECB260" w:rsidR="004C59AE" w:rsidRPr="00DE0147" w:rsidRDefault="004C59AE" w:rsidP="004C59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59AE" w:rsidRPr="00DE0147" w14:paraId="3A54A8B8" w14:textId="116298D6" w:rsidTr="00DA050D">
        <w:trPr>
          <w:tblCellSpacing w:w="0" w:type="dxa"/>
        </w:trPr>
        <w:tc>
          <w:tcPr>
            <w:tcW w:w="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97C857A" w14:textId="28A947ED" w:rsidR="004C59AE" w:rsidRPr="00DE0147" w:rsidRDefault="004C59AE" w:rsidP="004C59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9195B56" w14:textId="1D2D411D" w:rsidR="004C59AE" w:rsidRPr="00641BC8" w:rsidRDefault="004C59AE" w:rsidP="004C59AE">
            <w:pPr>
              <w:pStyle w:val="Standard"/>
              <w:spacing w:before="100" w:beforeAutospacing="1" w:after="100" w:afterAutospacing="1"/>
              <w:ind w:left="145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CD1A6B2" w14:textId="7FD4AE3C" w:rsidR="004C59AE" w:rsidRPr="00641BC8" w:rsidRDefault="004C59AE" w:rsidP="004C59AE">
            <w:pPr>
              <w:spacing w:before="100" w:beforeAutospacing="1" w:after="100" w:afterAutospacing="1" w:line="240" w:lineRule="auto"/>
              <w:ind w:left="124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1F4B3D7" w14:textId="37C79CBC" w:rsidR="004C59AE" w:rsidRPr="00641BC8" w:rsidRDefault="004C59AE" w:rsidP="004C59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98DDAB" w14:textId="1797DB5F" w:rsidR="004C59AE" w:rsidRPr="00DE0147" w:rsidRDefault="004C59AE" w:rsidP="004C59AE">
            <w:pPr>
              <w:spacing w:before="100" w:beforeAutospacing="1" w:after="100" w:afterAutospacing="1" w:line="240" w:lineRule="auto"/>
              <w:ind w:left="23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A845B3" w14:textId="4EE7398E" w:rsidR="004C59AE" w:rsidRPr="00DE0147" w:rsidRDefault="004C59AE" w:rsidP="004C59AE">
            <w:pPr>
              <w:spacing w:before="100" w:beforeAutospacing="1" w:after="100" w:afterAutospacing="1" w:line="240" w:lineRule="auto"/>
              <w:ind w:left="23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6AC603" w14:textId="23214881" w:rsidR="004C59AE" w:rsidRPr="00DE0147" w:rsidRDefault="004C59AE" w:rsidP="004C59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6999C3" w14:textId="4AA12550" w:rsidR="004C59AE" w:rsidRPr="00DE0147" w:rsidRDefault="004C59AE" w:rsidP="004C59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59AE" w:rsidRPr="00DE0147" w14:paraId="12922279" w14:textId="79A55718" w:rsidTr="00DA050D">
        <w:trPr>
          <w:tblCellSpacing w:w="0" w:type="dxa"/>
        </w:trPr>
        <w:tc>
          <w:tcPr>
            <w:tcW w:w="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EB0FC12" w14:textId="0460C4DA" w:rsidR="004C59AE" w:rsidRPr="00DE0147" w:rsidRDefault="004C59AE" w:rsidP="004C59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6C2F085" w14:textId="04D3D600" w:rsidR="004C59AE" w:rsidRPr="00DE0147" w:rsidRDefault="004C59AE" w:rsidP="004C59AE">
            <w:pPr>
              <w:pStyle w:val="Standard"/>
              <w:spacing w:before="100" w:beforeAutospacing="1" w:after="100" w:afterAutospacing="1"/>
              <w:ind w:left="145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F91D7B5" w14:textId="7E119D7E" w:rsidR="004C59AE" w:rsidRPr="00DE0147" w:rsidRDefault="004C59AE" w:rsidP="004C59AE">
            <w:pPr>
              <w:spacing w:before="100" w:beforeAutospacing="1" w:after="100" w:afterAutospacing="1" w:line="240" w:lineRule="auto"/>
              <w:ind w:left="124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90D4034" w14:textId="521B5826" w:rsidR="004C59AE" w:rsidRPr="00DE0147" w:rsidRDefault="004C59AE" w:rsidP="004C59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B4FA25" w14:textId="30B95C6C" w:rsidR="004C59AE" w:rsidRPr="00DE0147" w:rsidRDefault="004C59AE" w:rsidP="004C59AE">
            <w:pPr>
              <w:spacing w:before="100" w:beforeAutospacing="1" w:after="100" w:afterAutospacing="1" w:line="240" w:lineRule="auto"/>
              <w:ind w:left="23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DF585D" w14:textId="3266E704" w:rsidR="004C59AE" w:rsidRPr="00DE0147" w:rsidRDefault="004C59AE" w:rsidP="004C59AE">
            <w:pPr>
              <w:spacing w:before="100" w:beforeAutospacing="1" w:after="100" w:afterAutospacing="1" w:line="240" w:lineRule="auto"/>
              <w:ind w:left="23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A3078E" w14:textId="4BDE837B" w:rsidR="004C59AE" w:rsidRPr="00DE0147" w:rsidRDefault="004C59AE" w:rsidP="004C59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3314BE" w14:textId="6C27BF30" w:rsidR="004C59AE" w:rsidRPr="00DE0147" w:rsidRDefault="004C59AE" w:rsidP="004C59A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BC8B0BC" w14:textId="616D4D9C" w:rsidR="005F5F3D" w:rsidRPr="00DE0147" w:rsidRDefault="005F5F3D" w:rsidP="005F5F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e"/>
        <w:tblW w:w="10912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3"/>
        <w:gridCol w:w="5619"/>
      </w:tblGrid>
      <w:tr w:rsidR="00FA6B97" w:rsidRPr="00DE0147" w14:paraId="3DF030C7" w14:textId="77777777" w:rsidTr="00FA6B97">
        <w:trPr>
          <w:trHeight w:val="1206"/>
        </w:trPr>
        <w:tc>
          <w:tcPr>
            <w:tcW w:w="5297" w:type="dxa"/>
          </w:tcPr>
          <w:p w14:paraId="5247B94C" w14:textId="77777777" w:rsidR="00FA6B97" w:rsidRPr="00DE0147" w:rsidRDefault="00FA6B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01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249C7081" w14:textId="77777777" w:rsidR="00FA6B97" w:rsidRPr="00DE0147" w:rsidRDefault="00FA6B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0147">
              <w:rPr>
                <w:rFonts w:ascii="Times New Roman" w:hAnsi="Times New Roman" w:cs="Times New Roman"/>
                <w:sz w:val="20"/>
                <w:szCs w:val="20"/>
              </w:rPr>
              <w:t>МАОУ Мальковская СОШ</w:t>
            </w:r>
          </w:p>
          <w:p w14:paraId="0C80AC55" w14:textId="77777777" w:rsidR="00FA6B97" w:rsidRPr="00DE0147" w:rsidRDefault="00FA6B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6003BC" w14:textId="379C255F" w:rsidR="00FA6B97" w:rsidRPr="00DE0147" w:rsidRDefault="00FA6B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0147">
              <w:rPr>
                <w:rFonts w:ascii="Times New Roman" w:hAnsi="Times New Roman" w:cs="Times New Roman"/>
                <w:sz w:val="20"/>
                <w:szCs w:val="20"/>
              </w:rPr>
              <w:t xml:space="preserve"> «   »                            202</w:t>
            </w:r>
            <w:r w:rsidR="007D459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DE014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6B62B3" w:rsidRPr="00DE014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E0147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617C0861" w14:textId="77777777" w:rsidR="00FA6B97" w:rsidRPr="00DE0147" w:rsidRDefault="00FA6B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5A5D35" w14:textId="77777777" w:rsidR="00FA6B97" w:rsidRPr="00DE0147" w:rsidRDefault="00FA6B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0147">
              <w:rPr>
                <w:rFonts w:ascii="Times New Roman" w:hAnsi="Times New Roman" w:cs="Times New Roman"/>
                <w:sz w:val="20"/>
                <w:szCs w:val="20"/>
              </w:rPr>
              <w:t>Директор                           В. Н. Орлова</w:t>
            </w:r>
          </w:p>
        </w:tc>
        <w:tc>
          <w:tcPr>
            <w:tcW w:w="5615" w:type="dxa"/>
            <w:hideMark/>
          </w:tcPr>
          <w:tbl>
            <w:tblPr>
              <w:tblpPr w:leftFromText="180" w:rightFromText="180" w:vertAnchor="text" w:horzAnchor="page" w:tblpX="565" w:tblpY="-147"/>
              <w:tblOverlap w:val="never"/>
              <w:tblW w:w="5403" w:type="dxa"/>
              <w:tblLook w:val="04A0" w:firstRow="1" w:lastRow="0" w:firstColumn="1" w:lastColumn="0" w:noHBand="0" w:noVBand="1"/>
            </w:tblPr>
            <w:tblGrid>
              <w:gridCol w:w="5403"/>
            </w:tblGrid>
            <w:tr w:rsidR="00FA6B97" w:rsidRPr="00DE0147" w14:paraId="2A90DD60" w14:textId="77777777" w:rsidTr="00FA6B97">
              <w:trPr>
                <w:trHeight w:val="989"/>
              </w:trPr>
              <w:tc>
                <w:tcPr>
                  <w:tcW w:w="5403" w:type="dxa"/>
                </w:tcPr>
                <w:p w14:paraId="1BB6B0A5" w14:textId="77777777" w:rsidR="00FA6B97" w:rsidRPr="00DE0147" w:rsidRDefault="00FA6B9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ind w:left="-104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DE014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Заказчик</w:t>
                  </w:r>
                </w:p>
                <w:p w14:paraId="4AA35D1E" w14:textId="691B60D1" w:rsidR="00FA6B97" w:rsidRDefault="00FA6B9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ind w:left="-104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DE0147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__________________________________________</w:t>
                  </w:r>
                  <w:r w:rsidRPr="00DE0147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br/>
                    <w:t>__________________________________________</w:t>
                  </w:r>
                </w:p>
                <w:p w14:paraId="5A5E1175" w14:textId="77777777" w:rsidR="00DE0147" w:rsidRPr="00DE0147" w:rsidRDefault="00DE014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ind w:left="-104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19108A28" w14:textId="2975C34A" w:rsidR="00FA6B97" w:rsidRPr="00DE0147" w:rsidRDefault="00DE0147" w:rsidP="00FA6B97">
                  <w:pPr>
                    <w:spacing w:after="0" w:line="240" w:lineRule="auto"/>
                    <w:ind w:left="-104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«   »                            202</w:t>
                  </w:r>
                  <w:r w:rsidR="007D459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г.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</w:r>
                </w:p>
              </w:tc>
            </w:tr>
          </w:tbl>
          <w:p w14:paraId="5A2B6104" w14:textId="77777777" w:rsidR="00641BC8" w:rsidRDefault="00DE0147" w:rsidP="00DE0147">
            <w:pPr>
              <w:spacing w:after="0" w:line="240" w:lineRule="auto"/>
              <w:ind w:left="-10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  <w:p w14:paraId="4D35C99E" w14:textId="7695A153" w:rsidR="00641BC8" w:rsidRDefault="00641BC8" w:rsidP="00641B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_________    /___________________  </w:t>
            </w:r>
          </w:p>
          <w:p w14:paraId="1EAA7DB3" w14:textId="688EFB22" w:rsidR="00DE0147" w:rsidRPr="00DE0147" w:rsidRDefault="00DE0147" w:rsidP="00641B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E01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289723C" w14:textId="1746B0DC" w:rsidR="00FA6B97" w:rsidRPr="00DE0147" w:rsidRDefault="00FA6B97">
            <w:pPr>
              <w:pStyle w:val="ab"/>
              <w:jc w:val="both"/>
              <w:rPr>
                <w:sz w:val="20"/>
                <w:szCs w:val="20"/>
                <w:lang w:eastAsia="en-US"/>
              </w:rPr>
            </w:pPr>
          </w:p>
        </w:tc>
      </w:tr>
    </w:tbl>
    <w:p w14:paraId="0B6108F4" w14:textId="77777777" w:rsidR="00DE0147" w:rsidRDefault="00DE0147" w:rsidP="005F5F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17205F0" w14:textId="77777777" w:rsidR="00641BC8" w:rsidRDefault="005F5F3D" w:rsidP="005F5F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14:paraId="56652FBF" w14:textId="223B211C" w:rsidR="00FA6B97" w:rsidRPr="00DE0147" w:rsidRDefault="005F5F3D" w:rsidP="005F5F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Отметка о получении 2-го экземпляра </w:t>
      </w:r>
      <w:r w:rsidRPr="00DE014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Заказчиком</w:t>
      </w: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</w:p>
    <w:p w14:paraId="471B0CAE" w14:textId="31ADC3A6" w:rsidR="005F5F3D" w:rsidRPr="00DE0147" w:rsidRDefault="005F5F3D" w:rsidP="00540D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E0147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______________ Подпись ______________</w:t>
      </w:r>
      <w:r w:rsidRPr="00DE0147">
        <w:rPr>
          <w:rFonts w:ascii="Times New Roman" w:eastAsia="Times New Roman" w:hAnsi="Times New Roman" w:cs="Times New Roman"/>
          <w:sz w:val="20"/>
          <w:szCs w:val="20"/>
          <w:shd w:val="clear" w:color="auto" w:fill="F9F9F9"/>
          <w:lang w:eastAsia="ru-RU"/>
        </w:rPr>
        <w:t>       </w:t>
      </w:r>
    </w:p>
    <w:p w14:paraId="43DE11A8" w14:textId="39583F69" w:rsidR="005F5F3D" w:rsidRPr="00DE0147" w:rsidRDefault="005F5F3D" w:rsidP="005F5F3D">
      <w:pPr>
        <w:pStyle w:val="ConsPlusNonformat"/>
        <w:ind w:right="260"/>
        <w:rPr>
          <w:rFonts w:ascii="Times New Roman" w:eastAsia="Times New Roman" w:hAnsi="Times New Roman" w:cs="Times New Roman"/>
          <w:b/>
          <w:bCs/>
          <w:shd w:val="clear" w:color="auto" w:fill="F9F9F9"/>
        </w:rPr>
      </w:pPr>
    </w:p>
    <w:sectPr w:rsidR="005F5F3D" w:rsidRPr="00DE0147" w:rsidSect="00B36467">
      <w:pgSz w:w="11906" w:h="16838"/>
      <w:pgMar w:top="426" w:right="720" w:bottom="709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B86A91"/>
    <w:multiLevelType w:val="multilevel"/>
    <w:tmpl w:val="29B2DFA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9B043EA"/>
    <w:multiLevelType w:val="multilevel"/>
    <w:tmpl w:val="686A010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146"/>
    <w:rsid w:val="00022198"/>
    <w:rsid w:val="000A52C5"/>
    <w:rsid w:val="000B276D"/>
    <w:rsid w:val="000F13BC"/>
    <w:rsid w:val="001108D7"/>
    <w:rsid w:val="00291218"/>
    <w:rsid w:val="002D58B0"/>
    <w:rsid w:val="00364DDC"/>
    <w:rsid w:val="00381A15"/>
    <w:rsid w:val="003D4485"/>
    <w:rsid w:val="00406288"/>
    <w:rsid w:val="00442832"/>
    <w:rsid w:val="00451970"/>
    <w:rsid w:val="004C59AE"/>
    <w:rsid w:val="0050197D"/>
    <w:rsid w:val="005238E5"/>
    <w:rsid w:val="00540D96"/>
    <w:rsid w:val="005850AD"/>
    <w:rsid w:val="005D7E29"/>
    <w:rsid w:val="005F5F3D"/>
    <w:rsid w:val="00641BC8"/>
    <w:rsid w:val="0066377D"/>
    <w:rsid w:val="00696484"/>
    <w:rsid w:val="006B62B3"/>
    <w:rsid w:val="006C6C07"/>
    <w:rsid w:val="006F2CC1"/>
    <w:rsid w:val="007D4597"/>
    <w:rsid w:val="008B3603"/>
    <w:rsid w:val="0090115B"/>
    <w:rsid w:val="00986F1B"/>
    <w:rsid w:val="009D204C"/>
    <w:rsid w:val="00A0056E"/>
    <w:rsid w:val="00A22146"/>
    <w:rsid w:val="00A47204"/>
    <w:rsid w:val="00A92D23"/>
    <w:rsid w:val="00B36467"/>
    <w:rsid w:val="00B37F89"/>
    <w:rsid w:val="00B572F3"/>
    <w:rsid w:val="00B83BCA"/>
    <w:rsid w:val="00BF604A"/>
    <w:rsid w:val="00C71B0B"/>
    <w:rsid w:val="00C77046"/>
    <w:rsid w:val="00CF47A5"/>
    <w:rsid w:val="00D45B93"/>
    <w:rsid w:val="00D82859"/>
    <w:rsid w:val="00D90E7A"/>
    <w:rsid w:val="00DA050D"/>
    <w:rsid w:val="00DB1946"/>
    <w:rsid w:val="00DE0147"/>
    <w:rsid w:val="00E049AB"/>
    <w:rsid w:val="00E168A1"/>
    <w:rsid w:val="00E52BEB"/>
    <w:rsid w:val="00EA0757"/>
    <w:rsid w:val="00ED1D17"/>
    <w:rsid w:val="00F661C7"/>
    <w:rsid w:val="00F73DF8"/>
    <w:rsid w:val="00FA6B97"/>
    <w:rsid w:val="00FC5544"/>
    <w:rsid w:val="00FE6B11"/>
    <w:rsid w:val="00FF2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2EE84"/>
  <w15:docId w15:val="{C41F5511-B7F9-4662-A0CE-952CA4C0E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050D"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rsid w:val="006F2C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F2C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B7458"/>
    <w:rPr>
      <w:b/>
      <w:bCs/>
    </w:rPr>
  </w:style>
  <w:style w:type="character" w:customStyle="1" w:styleId="apple-converted-space">
    <w:name w:val="apple-converted-space"/>
    <w:basedOn w:val="a0"/>
    <w:qFormat/>
    <w:rsid w:val="004B7458"/>
  </w:style>
  <w:style w:type="character" w:styleId="a4">
    <w:name w:val="Emphasis"/>
    <w:basedOn w:val="a0"/>
    <w:uiPriority w:val="20"/>
    <w:qFormat/>
    <w:rsid w:val="004B7458"/>
    <w:rPr>
      <w:i/>
      <w:iCs/>
    </w:rPr>
  </w:style>
  <w:style w:type="character" w:customStyle="1" w:styleId="-">
    <w:name w:val="Интернет-ссылка"/>
    <w:basedOn w:val="a0"/>
    <w:unhideWhenUsed/>
    <w:rsid w:val="00774CD3"/>
    <w:rPr>
      <w:color w:val="0066CC"/>
      <w:u w:val="single"/>
    </w:rPr>
  </w:style>
  <w:style w:type="character" w:customStyle="1" w:styleId="b-mail-dropdownitemcontent">
    <w:name w:val="b-mail-dropdown__item__content"/>
    <w:basedOn w:val="a0"/>
    <w:qFormat/>
    <w:rsid w:val="00693503"/>
  </w:style>
  <w:style w:type="character" w:customStyle="1" w:styleId="a5">
    <w:name w:val="Текст выноски Знак"/>
    <w:basedOn w:val="a0"/>
    <w:uiPriority w:val="99"/>
    <w:semiHidden/>
    <w:qFormat/>
    <w:rsid w:val="00181BB5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ascii="Times New Roman" w:hAnsi="Times New Roman" w:cs="Times New Roman"/>
      <w:sz w:val="24"/>
      <w:szCs w:val="24"/>
    </w:rPr>
  </w:style>
  <w:style w:type="character" w:customStyle="1" w:styleId="ListLabel104">
    <w:name w:val="ListLabel 104"/>
    <w:qFormat/>
    <w:rPr>
      <w:rFonts w:ascii="Times New Roman" w:hAnsi="Times New Roman" w:cs="Times New Roman"/>
      <w:sz w:val="24"/>
      <w:szCs w:val="24"/>
    </w:rPr>
  </w:style>
  <w:style w:type="character" w:customStyle="1" w:styleId="ListLabel105">
    <w:name w:val="ListLabel 105"/>
    <w:qFormat/>
    <w:rPr>
      <w:rFonts w:ascii="Times New Roman" w:hAnsi="Times New Roman" w:cs="Symbol"/>
      <w:sz w:val="24"/>
    </w:rPr>
  </w:style>
  <w:style w:type="character" w:customStyle="1" w:styleId="ListLabel106">
    <w:name w:val="ListLabel 106"/>
    <w:qFormat/>
    <w:rPr>
      <w:rFonts w:cs="Courier New"/>
    </w:rPr>
  </w:style>
  <w:style w:type="character" w:customStyle="1" w:styleId="ListLabel107">
    <w:name w:val="ListLabel 107"/>
    <w:qFormat/>
    <w:rPr>
      <w:rFonts w:cs="Wingdings"/>
    </w:rPr>
  </w:style>
  <w:style w:type="character" w:customStyle="1" w:styleId="ListLabel108">
    <w:name w:val="ListLabel 108"/>
    <w:qFormat/>
    <w:rPr>
      <w:rFonts w:cs="Symbol"/>
    </w:rPr>
  </w:style>
  <w:style w:type="character" w:customStyle="1" w:styleId="ListLabel109">
    <w:name w:val="ListLabel 109"/>
    <w:qFormat/>
    <w:rPr>
      <w:rFonts w:cs="Courier New"/>
    </w:rPr>
  </w:style>
  <w:style w:type="character" w:customStyle="1" w:styleId="ListLabel110">
    <w:name w:val="ListLabel 110"/>
    <w:qFormat/>
    <w:rPr>
      <w:rFonts w:cs="Wingdings"/>
    </w:rPr>
  </w:style>
  <w:style w:type="character" w:customStyle="1" w:styleId="ListLabel111">
    <w:name w:val="ListLabel 111"/>
    <w:qFormat/>
    <w:rPr>
      <w:rFonts w:cs="Symbol"/>
    </w:rPr>
  </w:style>
  <w:style w:type="character" w:customStyle="1" w:styleId="ListLabel112">
    <w:name w:val="ListLabel 112"/>
    <w:qFormat/>
    <w:rPr>
      <w:rFonts w:cs="Courier New"/>
    </w:rPr>
  </w:style>
  <w:style w:type="character" w:customStyle="1" w:styleId="ListLabel113">
    <w:name w:val="ListLabel 113"/>
    <w:qFormat/>
    <w:rPr>
      <w:rFonts w:cs="Wingdings"/>
    </w:rPr>
  </w:style>
  <w:style w:type="character" w:customStyle="1" w:styleId="ListLabel114">
    <w:name w:val="ListLabel 114"/>
    <w:qFormat/>
    <w:rPr>
      <w:rFonts w:ascii="Times New Roman" w:hAnsi="Times New Roman" w:cs="Times New Roman"/>
      <w:sz w:val="24"/>
      <w:szCs w:val="24"/>
    </w:rPr>
  </w:style>
  <w:style w:type="character" w:customStyle="1" w:styleId="ListLabel115">
    <w:name w:val="ListLabel 115"/>
    <w:qFormat/>
    <w:rPr>
      <w:rFonts w:ascii="Times New Roman" w:hAnsi="Times New Roman" w:cs="Symbol"/>
      <w:sz w:val="24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Wingdings"/>
    </w:rPr>
  </w:style>
  <w:style w:type="character" w:customStyle="1" w:styleId="ListLabel118">
    <w:name w:val="ListLabel 118"/>
    <w:qFormat/>
    <w:rPr>
      <w:rFonts w:cs="Symbol"/>
    </w:rPr>
  </w:style>
  <w:style w:type="character" w:customStyle="1" w:styleId="ListLabel119">
    <w:name w:val="ListLabel 119"/>
    <w:qFormat/>
    <w:rPr>
      <w:rFonts w:cs="Courier New"/>
    </w:rPr>
  </w:style>
  <w:style w:type="character" w:customStyle="1" w:styleId="ListLabel120">
    <w:name w:val="ListLabel 120"/>
    <w:qFormat/>
    <w:rPr>
      <w:rFonts w:cs="Wingdings"/>
    </w:rPr>
  </w:style>
  <w:style w:type="character" w:customStyle="1" w:styleId="ListLabel121">
    <w:name w:val="ListLabel 121"/>
    <w:qFormat/>
    <w:rPr>
      <w:rFonts w:cs="Symbol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Wingdings"/>
    </w:rPr>
  </w:style>
  <w:style w:type="character" w:customStyle="1" w:styleId="ListLabel124">
    <w:name w:val="ListLabel 124"/>
    <w:qFormat/>
    <w:rPr>
      <w:rFonts w:ascii="Times New Roman" w:hAnsi="Times New Roman" w:cs="Times New Roman"/>
      <w:sz w:val="24"/>
      <w:szCs w:val="24"/>
    </w:rPr>
  </w:style>
  <w:style w:type="character" w:customStyle="1" w:styleId="ListLabel125">
    <w:name w:val="ListLabel 125"/>
    <w:qFormat/>
    <w:rPr>
      <w:rFonts w:ascii="Times New Roman" w:hAnsi="Times New Roman" w:cs="Symbol"/>
      <w:sz w:val="24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cs="Symbol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Wingdings"/>
    </w:rPr>
  </w:style>
  <w:style w:type="character" w:customStyle="1" w:styleId="ListLabel131">
    <w:name w:val="ListLabel 131"/>
    <w:qFormat/>
    <w:rPr>
      <w:rFonts w:cs="Symbol"/>
    </w:rPr>
  </w:style>
  <w:style w:type="character" w:customStyle="1" w:styleId="ListLabel132">
    <w:name w:val="ListLabel 132"/>
    <w:qFormat/>
    <w:rPr>
      <w:rFonts w:cs="Courier New"/>
    </w:rPr>
  </w:style>
  <w:style w:type="character" w:customStyle="1" w:styleId="ListLabel133">
    <w:name w:val="ListLabel 133"/>
    <w:qFormat/>
    <w:rPr>
      <w:rFonts w:cs="Wingdings"/>
    </w:rPr>
  </w:style>
  <w:style w:type="character" w:customStyle="1" w:styleId="ListLabel134">
    <w:name w:val="ListLabel 134"/>
    <w:qFormat/>
    <w:rPr>
      <w:rFonts w:ascii="Times New Roman" w:hAnsi="Times New Roman" w:cs="Times New Roman"/>
      <w:sz w:val="24"/>
      <w:szCs w:val="24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styleId="ab">
    <w:name w:val="Normal (Web)"/>
    <w:basedOn w:val="a"/>
    <w:uiPriority w:val="99"/>
    <w:unhideWhenUsed/>
    <w:qFormat/>
    <w:rsid w:val="004B745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E07C68"/>
    <w:pPr>
      <w:widowControl w:val="0"/>
    </w:pPr>
    <w:rPr>
      <w:rFonts w:ascii="Courier New" w:eastAsiaTheme="minorEastAsia" w:hAnsi="Courier New" w:cs="Courier New"/>
      <w:szCs w:val="20"/>
      <w:lang w:eastAsia="ru-RU"/>
    </w:rPr>
  </w:style>
  <w:style w:type="paragraph" w:styleId="ac">
    <w:name w:val="List Paragraph"/>
    <w:basedOn w:val="a"/>
    <w:uiPriority w:val="34"/>
    <w:qFormat/>
    <w:rsid w:val="00417887"/>
    <w:pPr>
      <w:ind w:left="720"/>
      <w:contextualSpacing/>
    </w:pPr>
  </w:style>
  <w:style w:type="paragraph" w:styleId="ad">
    <w:name w:val="Balloon Text"/>
    <w:basedOn w:val="a"/>
    <w:uiPriority w:val="99"/>
    <w:semiHidden/>
    <w:unhideWhenUsed/>
    <w:qFormat/>
    <w:rsid w:val="00181BB5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B616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F2CC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F2C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Standard">
    <w:name w:val="Standard"/>
    <w:rsid w:val="00381A15"/>
    <w:pPr>
      <w:suppressAutoHyphens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9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1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48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al@obraz-tm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8B8A1-B292-4C9F-A686-F43013855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2092</Words>
  <Characters>11929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КИНДЕР</dc:creator>
  <dc:description/>
  <cp:lastModifiedBy>Елена Олеговна. Печникова</cp:lastModifiedBy>
  <cp:revision>5</cp:revision>
  <cp:lastPrinted>2023-10-25T06:00:00Z</cp:lastPrinted>
  <dcterms:created xsi:type="dcterms:W3CDTF">2024-09-24T03:28:00Z</dcterms:created>
  <dcterms:modified xsi:type="dcterms:W3CDTF">2024-09-25T09:33:00Z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