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530A" w:rsidRPr="001F7292" w:rsidRDefault="00DD530A" w:rsidP="00DD530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  <w:lang w:eastAsia="ru-RU"/>
        </w:rPr>
        <w:t>Объекты для проведения практических занятий</w:t>
      </w:r>
      <w:r w:rsidRPr="001F729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  <w:lang w:eastAsia="ru-RU"/>
        </w:rPr>
        <w:t>СП ДО Мальковская СОШ</w:t>
      </w:r>
    </w:p>
    <w:p w:rsidR="00DD530A" w:rsidRPr="001F7292" w:rsidRDefault="00DD530A" w:rsidP="00DD53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7292">
        <w:rPr>
          <w:rFonts w:ascii="Times New Roman" w:eastAsia="Times New Roman" w:hAnsi="Times New Roman" w:cs="Times New Roman"/>
          <w:sz w:val="24"/>
          <w:szCs w:val="24"/>
          <w:lang w:eastAsia="ru-RU"/>
        </w:rPr>
        <w:t>В детском саду имеются:</w:t>
      </w:r>
    </w:p>
    <w:p w:rsidR="00DD530A" w:rsidRPr="001F7292" w:rsidRDefault="00DD530A" w:rsidP="00DD530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7292">
        <w:rPr>
          <w:rFonts w:ascii="Times New Roman" w:eastAsia="Times New Roman" w:hAnsi="Times New Roman" w:cs="Times New Roman"/>
          <w:sz w:val="24"/>
          <w:szCs w:val="24"/>
          <w:lang w:eastAsia="ru-RU"/>
        </w:rPr>
        <w:t>музыкальный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спортивный </w:t>
      </w:r>
      <w:r w:rsidRPr="001F7292">
        <w:rPr>
          <w:rFonts w:ascii="Times New Roman" w:eastAsia="Times New Roman" w:hAnsi="Times New Roman" w:cs="Times New Roman"/>
          <w:sz w:val="24"/>
          <w:szCs w:val="24"/>
          <w:lang w:eastAsia="ru-RU"/>
        </w:rPr>
        <w:t>зал-1</w:t>
      </w:r>
    </w:p>
    <w:p w:rsidR="00DD530A" w:rsidRDefault="00DD530A" w:rsidP="00DD530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логопедический кабинет совмещенный с метод</w:t>
      </w:r>
      <w:r w:rsidRPr="001F7292">
        <w:rPr>
          <w:rFonts w:ascii="Times New Roman" w:eastAsia="Times New Roman" w:hAnsi="Times New Roman" w:cs="Times New Roman"/>
          <w:sz w:val="24"/>
          <w:szCs w:val="24"/>
          <w:lang w:eastAsia="ru-RU"/>
        </w:rPr>
        <w:t>кабинет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ом</w:t>
      </w:r>
      <w:r w:rsidRPr="001F72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Pr="001F72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</w:t>
      </w:r>
    </w:p>
    <w:p w:rsidR="00DD530A" w:rsidRDefault="00DD530A" w:rsidP="00DD530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непосредственно групповые ячейки-6</w:t>
      </w:r>
    </w:p>
    <w:p w:rsidR="00DD530A" w:rsidRDefault="00DD530A" w:rsidP="00DD530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спортивная площадка-1</w:t>
      </w:r>
    </w:p>
    <w:p w:rsidR="00DD530A" w:rsidRPr="001F7292" w:rsidRDefault="00DD530A" w:rsidP="00DD530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прогулочные площадки групп-6</w:t>
      </w:r>
    </w:p>
    <w:p w:rsidR="00DD530A" w:rsidRDefault="00DD530A" w:rsidP="00DD53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Все объекты</w:t>
      </w:r>
      <w:r w:rsidRPr="001F7292">
        <w:rPr>
          <w:rFonts w:ascii="Times New Roman" w:eastAsia="Times New Roman" w:hAnsi="Times New Roman" w:cs="Times New Roman"/>
          <w:sz w:val="24"/>
          <w:szCs w:val="24"/>
          <w:lang w:eastAsia="ru-RU"/>
        </w:rPr>
        <w:t>ты оформлены и материально оснащены в соответствии с ФГОС.</w:t>
      </w:r>
      <w:bookmarkStart w:id="0" w:name="_GoBack"/>
      <w:bookmarkEnd w:id="0"/>
    </w:p>
    <w:p w:rsidR="00D77AA2" w:rsidRPr="00D77AA2" w:rsidRDefault="00D77AA2" w:rsidP="00DD53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77AA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Для детей с ОВЗ в учреждении специальных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помещений</w:t>
      </w:r>
      <w:r w:rsidRPr="00D77AA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не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</w:t>
      </w:r>
      <w:r w:rsidRPr="00D77AA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</w:p>
    <w:sectPr w:rsidR="00D77AA2" w:rsidRPr="00D77AA2" w:rsidSect="00B309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libri Light">
    <w:altName w:val="Segoe U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1A76D7"/>
    <w:multiLevelType w:val="multilevel"/>
    <w:tmpl w:val="BAFA9D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6551013"/>
    <w:multiLevelType w:val="multilevel"/>
    <w:tmpl w:val="9A0EA1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B7A759A"/>
    <w:multiLevelType w:val="multilevel"/>
    <w:tmpl w:val="BA32A6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E1B1E7E"/>
    <w:multiLevelType w:val="multilevel"/>
    <w:tmpl w:val="1AAEF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1B43716"/>
    <w:multiLevelType w:val="multilevel"/>
    <w:tmpl w:val="F96AED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7DC5F58"/>
    <w:multiLevelType w:val="multilevel"/>
    <w:tmpl w:val="FFE47B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CA3290E"/>
    <w:multiLevelType w:val="multilevel"/>
    <w:tmpl w:val="7750B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2536850"/>
    <w:multiLevelType w:val="multilevel"/>
    <w:tmpl w:val="3202BC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2D72A5D"/>
    <w:multiLevelType w:val="multilevel"/>
    <w:tmpl w:val="D17C2A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3901CA1"/>
    <w:multiLevelType w:val="multilevel"/>
    <w:tmpl w:val="1CEC03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744D09B8"/>
    <w:multiLevelType w:val="multilevel"/>
    <w:tmpl w:val="0E7882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7A7521CD"/>
    <w:multiLevelType w:val="multilevel"/>
    <w:tmpl w:val="E79CDC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1"/>
  </w:num>
  <w:num w:numId="3">
    <w:abstractNumId w:val="6"/>
  </w:num>
  <w:num w:numId="4">
    <w:abstractNumId w:val="8"/>
  </w:num>
  <w:num w:numId="5">
    <w:abstractNumId w:val="3"/>
  </w:num>
  <w:num w:numId="6">
    <w:abstractNumId w:val="7"/>
  </w:num>
  <w:num w:numId="7">
    <w:abstractNumId w:val="4"/>
  </w:num>
  <w:num w:numId="8">
    <w:abstractNumId w:val="10"/>
  </w:num>
  <w:num w:numId="9">
    <w:abstractNumId w:val="5"/>
  </w:num>
  <w:num w:numId="10">
    <w:abstractNumId w:val="9"/>
  </w:num>
  <w:num w:numId="11">
    <w:abstractNumId w:val="1"/>
  </w:num>
  <w:num w:numId="1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F445F"/>
    <w:rsid w:val="00556183"/>
    <w:rsid w:val="009F445F"/>
    <w:rsid w:val="00B309CB"/>
    <w:rsid w:val="00D77AA2"/>
    <w:rsid w:val="00DD53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530A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57</Words>
  <Characters>331</Characters>
  <Application>Microsoft Office Word</Application>
  <DocSecurity>0</DocSecurity>
  <Lines>2</Lines>
  <Paragraphs>1</Paragraphs>
  <ScaleCrop>false</ScaleCrop>
  <Company>Microsoft</Company>
  <LinksUpToDate>false</LinksUpToDate>
  <CharactersWithSpaces>387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алсу сагидуллина</dc:creator>
  <cp:keywords/>
  <dc:description/>
  <cp:lastModifiedBy>-</cp:lastModifiedBy>
  <cp:revision>2</cp:revision>
  <dcterms:created xsi:type="dcterms:W3CDTF">2017-10-16T11:42:00Z</dcterms:created>
  <dcterms:modified xsi:type="dcterms:W3CDTF">2017-10-16T11:42:00Z</dcterms:modified>
</cp:coreProperties>
</file>